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624" w:rsidRPr="00761B07" w:rsidRDefault="00691C31" w:rsidP="00551488">
      <w:pPr>
        <w:keepNext/>
        <w:pageBreakBefore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N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umer postępowania: MCM/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S</w:t>
      </w:r>
      <w:r w:rsidR="004F5E3C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Z</w:t>
      </w:r>
      <w:r w:rsidR="00FC1603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</w:t>
      </w:r>
      <w:r w:rsidR="00481D25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11</w:t>
      </w:r>
      <w:r w:rsidR="00EC5624"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/201</w:t>
      </w:r>
      <w:r w:rsidR="00851B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7</w:t>
      </w:r>
    </w:p>
    <w:p w:rsidR="00EC5624" w:rsidRPr="00761B07" w:rsidRDefault="00EC5624" w:rsidP="00551488">
      <w:pPr>
        <w:keepNext/>
        <w:numPr>
          <w:ilvl w:val="2"/>
          <w:numId w:val="0"/>
        </w:numPr>
        <w:tabs>
          <w:tab w:val="num" w:pos="0"/>
        </w:tabs>
        <w:suppressAutoHyphens/>
        <w:spacing w:after="0" w:line="240" w:lineRule="auto"/>
        <w:ind w:left="720" w:hanging="720"/>
        <w:jc w:val="right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Załącznik Nr 3 </w:t>
      </w:r>
      <w:r w:rsidR="00851BA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 xml:space="preserve">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Wykonawca: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(pełna nazwa/firma, adres,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u w:val="single"/>
          <w:lang w:eastAsia="ar-SA"/>
        </w:rPr>
        <w:t>reprezentowany przez: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</w:t>
      </w:r>
      <w:r w:rsid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………………………………………………………</w:t>
      </w:r>
    </w:p>
    <w:p w:rsidR="00710D2F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(imię, nazwisko, stanowisko/podstawa do reprezentacji)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Oświadczenie wykonawcy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 xml:space="preserve">DOTYCZĄCE SPEŁNIANIA WARUNKÓW UDZIAŁU W POSTĘPOWANIU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br/>
      </w:r>
    </w:p>
    <w:p w:rsid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pn.: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481D25" w:rsidRPr="00481D25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Usługi telefonii komórkowej, internetu</w:t>
      </w:r>
      <w:r w:rsidR="00481D25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, internetu</w:t>
      </w:r>
      <w:r w:rsidR="00481D25" w:rsidRPr="00481D25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mobilnego oraz usługi wirtualnej centrali telefonicznej i dostawa telefonów dla MCM sp. z o.o., w Miliczu 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prowadzonego przez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DOTYCZĄCA WYKONAWCY: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801B9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spełniam warunki udziału w postępowaniu określone przez zamawiającego 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i opis</w:t>
      </w:r>
      <w:r w:rsidR="00481D2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ie</w:t>
      </w:r>
      <w:r w:rsidR="00603C60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przedmiotu zamówienia</w:t>
      </w:r>
      <w:r w:rsidR="00481D2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zawartym w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Załącznik</w:t>
      </w:r>
      <w:r w:rsidR="00481D2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ach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2</w:t>
      </w:r>
      <w:r w:rsidR="00481D2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.1, 2.2, 2.3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Nr postępowania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481D2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MCM/SZ/11</w:t>
      </w: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 w:rsidR="00084899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10D2F" w:rsidRPr="00761B07" w:rsidRDefault="00710D2F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INFORMACJA W ZWIĄZKU Z POLEGANIEM NA ZASOBACH INNYCH PODMIOTÓW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</w:p>
    <w:p w:rsidR="00761B07" w:rsidRPr="00761B07" w:rsidRDefault="00761B07" w:rsidP="00084899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 celu wykazania spełniania warunków udziału w postępowaniu, 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określonych przez zamawiającego </w:t>
      </w:r>
      <w:r w:rsidR="00084899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w 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Zaproszeniu do składania ofert i opisie przedmiotu zamówienia  – Załącznik</w:t>
      </w:r>
      <w:r w:rsidR="008663C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ach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Nr 2</w:t>
      </w:r>
      <w:r w:rsidR="008663C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.1, 2.2, 2.3, Nr postępowania  MCM/SZ/11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/2017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, w któr</w:t>
      </w:r>
      <w:r w:rsidR="00DA55A5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ych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określono warunki udziału w postępowaniu),</w:t>
      </w:r>
      <w:r w:rsidR="00603C60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polegam na zasobach następującego/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podmiotu/ów: …………………………………………………………………………………………………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………….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, w następującym zakresie: 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DA55A5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…………………………</w:t>
      </w:r>
    </w:p>
    <w:p w:rsidR="00761B07" w:rsidRPr="00761B07" w:rsidRDefault="007801B9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                                     </w:t>
      </w:r>
      <w:r w:rsidR="00761B07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(wskazać podmiot i określić odpowiedni zakres dla wskazanego podmiotu).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61B07" w:rsidRDefault="00761B07" w:rsidP="007801B9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61B07" w:rsidRPr="00761B07" w:rsidRDefault="00761B07" w:rsidP="00761B07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0B01DF" w:rsidRDefault="007801B9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761B07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F60D66" w:rsidRDefault="00F60D66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0B01DF" w:rsidRDefault="000B01DF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Oświadczenie wykonawcy</w:t>
      </w:r>
    </w:p>
    <w:p w:rsidR="00637ED1" w:rsidRPr="00761B07" w:rsidRDefault="00637ED1" w:rsidP="000B01DF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u w:val="single"/>
          <w:lang w:eastAsia="ar-SA"/>
        </w:rPr>
        <w:t>DOTYCZĄCE PRZESŁANEK WYKLUCZENIA Z POSTĘPOWANIA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C6560B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Na potrzeby postępowania o udzielenie zamówienia publicznego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pn.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:</w:t>
      </w:r>
      <w:r w:rsidR="008663C1" w:rsidRPr="008663C1">
        <w:rPr>
          <w:rFonts w:ascii="Calibri" w:eastAsia="Times New Roman" w:hAnsi="Calibri" w:cs="Times New Roman"/>
          <w:b/>
          <w:lang w:eastAsia="pl-PL"/>
        </w:rPr>
        <w:t xml:space="preserve"> </w:t>
      </w:r>
      <w:r w:rsidR="008663C1" w:rsidRPr="008663C1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Usługi telefonii komórkowej, internetu</w:t>
      </w:r>
      <w:r w:rsidR="008663C1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, internetu </w:t>
      </w:r>
      <w:r w:rsidR="008663C1" w:rsidRPr="008663C1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 xml:space="preserve"> mobilnego oraz usługi wirtualnej centrali telefonicznej i dostawa telefonów dla MCM sp. z o.o., w Miliczu .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8663C1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 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prowadzonego przez</w:t>
      </w:r>
      <w:r w:rsidR="0021565B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</w:t>
      </w:r>
      <w:r w:rsidR="00C6560B"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C6560B"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Milickiego Centrum Medycznego sp. z o.o., w Miliczu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co następuje: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OŚWIADCZENIA DOTYCZĄCE WYKONAWCY:</w:t>
      </w:r>
    </w:p>
    <w:p w:rsidR="00084899" w:rsidRPr="00084899" w:rsidRDefault="00637ED1" w:rsidP="00084899">
      <w:pPr>
        <w:numPr>
          <w:ilvl w:val="0"/>
          <w:numId w:val="3"/>
        </w:num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nie podlegam wykluczeniu z postępowania na podstawie</w:t>
      </w:r>
      <w:r w:rsidR="007801B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art. 24 ust 1  ustawy Pzp</w:t>
      </w:r>
      <w:r w:rsid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(Dz. U. z 201</w:t>
      </w:r>
      <w:r w:rsidR="00F60D6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7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r.,  poz. </w:t>
      </w:r>
      <w:r w:rsidR="00F60D66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1579</w:t>
      </w:r>
      <w:r w:rsidR="00084899" w:rsidRPr="0008489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ze zm.)</w:t>
      </w:r>
    </w:p>
    <w:p w:rsidR="00637ED1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084899" w:rsidRPr="00761B07" w:rsidRDefault="00084899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………….……. r. </w:t>
      </w:r>
    </w:p>
    <w:p w:rsidR="004C353D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</w:t>
      </w:r>
      <w:r w:rsidR="004C353D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</w:t>
      </w:r>
    </w:p>
    <w:p w:rsidR="00637ED1" w:rsidRPr="00761B07" w:rsidRDefault="004C353D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="00551488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bookmarkStart w:id="0" w:name="_GoBack"/>
      <w:bookmarkEnd w:id="0"/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PODMIOTU, NA KTÓREGO ZASOBY POWOŁUJE SIĘ WYKONAWCA:</w:t>
      </w:r>
    </w:p>
    <w:p w:rsidR="00637ED1" w:rsidRPr="00761B07" w:rsidRDefault="00637ED1" w:rsidP="00551488">
      <w:pPr>
        <w:tabs>
          <w:tab w:val="left" w:pos="735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na którego/</w:t>
      </w:r>
      <w:proofErr w:type="spellStart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ych</w:t>
      </w:r>
      <w:proofErr w:type="spellEnd"/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zasoby powołuję się w niniejszym postępowaniu, tj.: ………………………………………………………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……………………..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…………….………………………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)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nie podlega/ją wykluczeniu z postępowania o udzielenie zamówienia.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Default="00551488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                </w:t>
      </w:r>
      <w:r w:rsidR="00984CAE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="00637ED1"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Default="00710D2F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PODWYKONAWCY NIEBĘDĄCEGO PODMIOTEM, NA KTÓREGO ZASOBY POWOŁUJE SIĘ WYKONAWCA: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Oświadczam, że następujący/e podmiot/y, będący/e podwykonawcą/</w:t>
      </w:r>
      <w:proofErr w:type="spellStart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ami</w:t>
      </w:r>
      <w:proofErr w:type="spellEnd"/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: ……………………………………………………………………..….……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(podać pełną nazwę/firmę, adres, a także w zależności od podmiotu: NIP/PESEL, KRS/</w:t>
      </w:r>
      <w:proofErr w:type="spellStart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CEiDG</w:t>
      </w:r>
      <w:proofErr w:type="spellEnd"/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, nie podlega/ą wykluczeniu z postępowania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>o udzielenie zamówienia.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B2257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710D2F" w:rsidRPr="00710D2F" w:rsidRDefault="00710D2F" w:rsidP="00710D2F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10D2F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  <w:t>…………………………………………</w:t>
      </w:r>
    </w:p>
    <w:p w:rsidR="00637ED1" w:rsidRPr="00761B07" w:rsidRDefault="00710D2F" w:rsidP="00984CAE">
      <w:pPr>
        <w:tabs>
          <w:tab w:val="left" w:pos="735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                                                                                 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(podpis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Wykonawcy</w:t>
      </w:r>
      <w:r w:rsidRPr="00710D2F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>)</w:t>
      </w:r>
      <w:r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 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  <w:t>OŚWIADCZENIE DOTYCZĄCE PODANYCH INFORMACJI: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Oświadczam, że wszystkie informacje podane w powyższych oświadczeniach są aktualne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br/>
        <w:t xml:space="preserve">i zgodne z prawdą oraz zostały przedstawione z pełną świadomością </w:t>
      </w:r>
      <w:r w:rsidR="006D7BD9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>konsekwencji wprowadzenia zamawiającego w błąd przy przedstawianiu informacji.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…………….……. </w:t>
      </w:r>
      <w:r w:rsidRPr="00761B07">
        <w:rPr>
          <w:rFonts w:ascii="Times New Roman" w:eastAsia="Times New Roman" w:hAnsi="Times New Roman" w:cs="Times New Roman"/>
          <w:i/>
          <w:spacing w:val="-4"/>
          <w:sz w:val="20"/>
          <w:szCs w:val="20"/>
          <w:lang w:eastAsia="ar-SA"/>
        </w:rPr>
        <w:t xml:space="preserve">(miejscowość), </w:t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 xml:space="preserve">dnia …………………. r. </w:t>
      </w:r>
    </w:p>
    <w:p w:rsidR="00637ED1" w:rsidRPr="00761B07" w:rsidRDefault="00637ED1" w:rsidP="00637ED1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</w:p>
    <w:p w:rsidR="00EC5624" w:rsidRPr="00761B07" w:rsidRDefault="00637ED1" w:rsidP="00EC5624">
      <w:pPr>
        <w:tabs>
          <w:tab w:val="left" w:pos="735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  <w:r w:rsidRPr="00761B07">
        <w:rPr>
          <w:rFonts w:ascii="Times New Roman" w:eastAsia="Times New Roman" w:hAnsi="Times New Roman" w:cs="Times New Roman"/>
          <w:spacing w:val="-4"/>
          <w:sz w:val="20"/>
          <w:szCs w:val="20"/>
          <w:lang w:eastAsia="ar-SA"/>
        </w:rPr>
        <w:tab/>
      </w: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60EA2" w:rsidRPr="00761B07" w:rsidRDefault="00960EA2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EC5624" w:rsidRPr="00761B07" w:rsidRDefault="00EC5624" w:rsidP="00EC5624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.......................................................................</w:t>
      </w:r>
    </w:p>
    <w:p w:rsidR="00EC5624" w:rsidRPr="00761B07" w:rsidRDefault="00EC5624" w:rsidP="0008605C">
      <w:pPr>
        <w:tabs>
          <w:tab w:val="left" w:pos="360"/>
        </w:tabs>
        <w:suppressAutoHyphens/>
        <w:overflowPunct w:val="0"/>
        <w:autoSpaceDE w:val="0"/>
        <w:spacing w:after="0" w:line="240" w:lineRule="auto"/>
        <w:ind w:left="426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Podpis i pieczęć osoby / osób</w:t>
      </w:r>
    </w:p>
    <w:p w:rsidR="00960EA2" w:rsidRPr="00761B07" w:rsidRDefault="00EC5624" w:rsidP="000860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uprawnionej / uprawnionych</w:t>
      </w:r>
    </w:p>
    <w:p w:rsidR="00184BDD" w:rsidRPr="00761B07" w:rsidRDefault="00EC5624" w:rsidP="0008605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reprezentowania </w:t>
      </w:r>
      <w:r w:rsidR="0008605C">
        <w:rPr>
          <w:rFonts w:ascii="Times New Roman" w:eastAsia="Times New Roman" w:hAnsi="Times New Roman" w:cs="Times New Roman"/>
          <w:sz w:val="20"/>
          <w:szCs w:val="20"/>
          <w:lang w:eastAsia="pl-PL"/>
        </w:rPr>
        <w:t>W</w:t>
      </w:r>
      <w:r w:rsidRPr="00761B07">
        <w:rPr>
          <w:rFonts w:ascii="Times New Roman" w:eastAsia="Times New Roman" w:hAnsi="Times New Roman" w:cs="Times New Roman"/>
          <w:sz w:val="20"/>
          <w:szCs w:val="20"/>
          <w:lang w:eastAsia="pl-PL"/>
        </w:rPr>
        <w:t>ykonawcy</w:t>
      </w:r>
    </w:p>
    <w:sectPr w:rsidR="00184BDD" w:rsidRPr="00761B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AE" w:rsidRDefault="005F38AE" w:rsidP="00EC5624">
      <w:pPr>
        <w:spacing w:after="0" w:line="240" w:lineRule="auto"/>
      </w:pPr>
      <w:r>
        <w:separator/>
      </w:r>
    </w:p>
  </w:endnote>
  <w:endnote w:type="continuationSeparator" w:id="0">
    <w:p w:rsidR="005F38AE" w:rsidRDefault="005F38AE" w:rsidP="00EC5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1056310"/>
      <w:docPartObj>
        <w:docPartGallery w:val="Page Numbers (Bottom of Page)"/>
        <w:docPartUnique/>
      </w:docPartObj>
    </w:sdtPr>
    <w:sdtEndPr/>
    <w:sdtContent>
      <w:p w:rsidR="005B323E" w:rsidRDefault="005B32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63C1">
          <w:rPr>
            <w:noProof/>
          </w:rPr>
          <w:t>2</w:t>
        </w:r>
        <w:r>
          <w:fldChar w:fldCharType="end"/>
        </w:r>
      </w:p>
    </w:sdtContent>
  </w:sdt>
  <w:p w:rsidR="005B323E" w:rsidRDefault="005B32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AE" w:rsidRDefault="005F38AE" w:rsidP="00EC5624">
      <w:pPr>
        <w:spacing w:after="0" w:line="240" w:lineRule="auto"/>
      </w:pPr>
      <w:r>
        <w:separator/>
      </w:r>
    </w:p>
  </w:footnote>
  <w:footnote w:type="continuationSeparator" w:id="0">
    <w:p w:rsidR="005F38AE" w:rsidRDefault="005F38AE" w:rsidP="00EC5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B"/>
    <w:multiLevelType w:val="multi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4C"/>
    <w:multiLevelType w:val="multilevel"/>
    <w:tmpl w:val="0000004C"/>
    <w:name w:val="WW8Num76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>
      <w:start w:val="1"/>
      <w:numFmt w:val="decimal"/>
      <w:lvlText w:val="%2."/>
      <w:lvlJc w:val="left"/>
      <w:pPr>
        <w:tabs>
          <w:tab w:val="num" w:pos="1455"/>
        </w:tabs>
        <w:ind w:left="1455" w:hanging="360"/>
      </w:pPr>
    </w:lvl>
    <w:lvl w:ilvl="2">
      <w:start w:val="1"/>
      <w:numFmt w:val="decimal"/>
      <w:lvlText w:val="%3."/>
      <w:lvlJc w:val="left"/>
      <w:pPr>
        <w:tabs>
          <w:tab w:val="num" w:pos="1815"/>
        </w:tabs>
        <w:ind w:left="1815" w:hanging="360"/>
      </w:pPr>
    </w:lvl>
    <w:lvl w:ilvl="3">
      <w:start w:val="1"/>
      <w:numFmt w:val="decimal"/>
      <w:lvlText w:val="%4."/>
      <w:lvlJc w:val="left"/>
      <w:pPr>
        <w:tabs>
          <w:tab w:val="num" w:pos="2175"/>
        </w:tabs>
        <w:ind w:left="2175" w:hanging="360"/>
      </w:pPr>
    </w:lvl>
    <w:lvl w:ilvl="4">
      <w:start w:val="1"/>
      <w:numFmt w:val="decimal"/>
      <w:lvlText w:val="%5."/>
      <w:lvlJc w:val="left"/>
      <w:pPr>
        <w:tabs>
          <w:tab w:val="num" w:pos="2535"/>
        </w:tabs>
        <w:ind w:left="2535" w:hanging="360"/>
      </w:pPr>
    </w:lvl>
    <w:lvl w:ilvl="5">
      <w:start w:val="1"/>
      <w:numFmt w:val="decimal"/>
      <w:lvlText w:val="%6."/>
      <w:lvlJc w:val="left"/>
      <w:pPr>
        <w:tabs>
          <w:tab w:val="num" w:pos="2895"/>
        </w:tabs>
        <w:ind w:left="2895" w:hanging="36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360"/>
      </w:pPr>
    </w:lvl>
    <w:lvl w:ilvl="7">
      <w:start w:val="1"/>
      <w:numFmt w:val="decimal"/>
      <w:lvlText w:val="%8."/>
      <w:lvlJc w:val="left"/>
      <w:pPr>
        <w:tabs>
          <w:tab w:val="num" w:pos="3615"/>
        </w:tabs>
        <w:ind w:left="3615" w:hanging="360"/>
      </w:pPr>
    </w:lvl>
    <w:lvl w:ilvl="8">
      <w:start w:val="1"/>
      <w:numFmt w:val="decimal"/>
      <w:lvlText w:val="%9."/>
      <w:lvlJc w:val="left"/>
      <w:pPr>
        <w:tabs>
          <w:tab w:val="num" w:pos="3975"/>
        </w:tabs>
        <w:ind w:left="3975" w:hanging="360"/>
      </w:pPr>
    </w:lvl>
  </w:abstractNum>
  <w:abstractNum w:abstractNumId="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624"/>
    <w:rsid w:val="00070E13"/>
    <w:rsid w:val="00084899"/>
    <w:rsid w:val="0008605C"/>
    <w:rsid w:val="000B01DF"/>
    <w:rsid w:val="00147E4A"/>
    <w:rsid w:val="00156886"/>
    <w:rsid w:val="001609C7"/>
    <w:rsid w:val="00184BDD"/>
    <w:rsid w:val="001A2454"/>
    <w:rsid w:val="001A6CE1"/>
    <w:rsid w:val="001E0C4A"/>
    <w:rsid w:val="0021565B"/>
    <w:rsid w:val="00223834"/>
    <w:rsid w:val="002A2FF2"/>
    <w:rsid w:val="002C0467"/>
    <w:rsid w:val="0030502E"/>
    <w:rsid w:val="00315697"/>
    <w:rsid w:val="003425AF"/>
    <w:rsid w:val="0035779E"/>
    <w:rsid w:val="00366BB1"/>
    <w:rsid w:val="00390B29"/>
    <w:rsid w:val="00456B32"/>
    <w:rsid w:val="00481D25"/>
    <w:rsid w:val="00492C95"/>
    <w:rsid w:val="004C04FE"/>
    <w:rsid w:val="004C353D"/>
    <w:rsid w:val="004E5A8C"/>
    <w:rsid w:val="004F5E3C"/>
    <w:rsid w:val="00502F55"/>
    <w:rsid w:val="00533EA0"/>
    <w:rsid w:val="00551488"/>
    <w:rsid w:val="005B323E"/>
    <w:rsid w:val="005F38AE"/>
    <w:rsid w:val="005F69AD"/>
    <w:rsid w:val="00603C60"/>
    <w:rsid w:val="00637ED1"/>
    <w:rsid w:val="00642C5F"/>
    <w:rsid w:val="00683D95"/>
    <w:rsid w:val="00691C31"/>
    <w:rsid w:val="006B2257"/>
    <w:rsid w:val="006B2A92"/>
    <w:rsid w:val="006D3B59"/>
    <w:rsid w:val="006D7BD9"/>
    <w:rsid w:val="006F0DEC"/>
    <w:rsid w:val="00710D2F"/>
    <w:rsid w:val="0073638B"/>
    <w:rsid w:val="00761B07"/>
    <w:rsid w:val="007801B9"/>
    <w:rsid w:val="007E7977"/>
    <w:rsid w:val="008110B2"/>
    <w:rsid w:val="0082160C"/>
    <w:rsid w:val="00840BC0"/>
    <w:rsid w:val="00851BA0"/>
    <w:rsid w:val="00852DB4"/>
    <w:rsid w:val="008663C1"/>
    <w:rsid w:val="008A6B63"/>
    <w:rsid w:val="00960EA2"/>
    <w:rsid w:val="00984CAE"/>
    <w:rsid w:val="00A259C9"/>
    <w:rsid w:val="00A335B3"/>
    <w:rsid w:val="00B226CD"/>
    <w:rsid w:val="00BA2A63"/>
    <w:rsid w:val="00BC12F3"/>
    <w:rsid w:val="00BF3C04"/>
    <w:rsid w:val="00C64835"/>
    <w:rsid w:val="00C6560B"/>
    <w:rsid w:val="00C77ECE"/>
    <w:rsid w:val="00C80695"/>
    <w:rsid w:val="00C8378E"/>
    <w:rsid w:val="00CA2D8C"/>
    <w:rsid w:val="00CB31FD"/>
    <w:rsid w:val="00DA55A5"/>
    <w:rsid w:val="00E241B9"/>
    <w:rsid w:val="00EA6525"/>
    <w:rsid w:val="00EC5624"/>
    <w:rsid w:val="00F42337"/>
    <w:rsid w:val="00F438CD"/>
    <w:rsid w:val="00F44367"/>
    <w:rsid w:val="00F60D66"/>
    <w:rsid w:val="00F60FD9"/>
    <w:rsid w:val="00F633D8"/>
    <w:rsid w:val="00FC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C562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624"/>
    <w:rPr>
      <w:sz w:val="20"/>
      <w:szCs w:val="20"/>
    </w:rPr>
  </w:style>
  <w:style w:type="character" w:customStyle="1" w:styleId="Znakiprzypiswdolnych">
    <w:name w:val="Znaki przypisów dolnych"/>
    <w:rsid w:val="00EC562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323E"/>
  </w:style>
  <w:style w:type="paragraph" w:styleId="Stopka">
    <w:name w:val="footer"/>
    <w:basedOn w:val="Normalny"/>
    <w:link w:val="StopkaZnak"/>
    <w:uiPriority w:val="99"/>
    <w:unhideWhenUsed/>
    <w:rsid w:val="005B3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3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657</Words>
  <Characters>3943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Milickie Centrum Medyczne Sp. z o. o.</Company>
  <LinksUpToDate>false</LinksUpToDate>
  <CharactersWithSpaces>4591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t-konieczny</dc:creator>
  <cp:lastModifiedBy>z.konieczny</cp:lastModifiedBy>
  <cp:revision>3</cp:revision>
  <dcterms:created xsi:type="dcterms:W3CDTF">2017-11-27T10:11:00Z</dcterms:created>
  <dcterms:modified xsi:type="dcterms:W3CDTF">2017-11-27T10:27:00Z</dcterms:modified>
</cp:coreProperties>
</file>