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6D" w:rsidRDefault="0011756D" w:rsidP="00D23F6A">
      <w:pPr>
        <w:ind w:right="-142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1</w:t>
      </w:r>
    </w:p>
    <w:p w:rsidR="00D23F6A" w:rsidRDefault="00476403" w:rsidP="00476403">
      <w:pPr>
        <w:ind w:right="-14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SZCZEGÓŁOWY OPIS PRZEDMIOTU ZAMÓWIENIA</w:t>
      </w:r>
    </w:p>
    <w:p w:rsidR="00D23F6A" w:rsidRPr="00D23F6A" w:rsidRDefault="00D23F6A" w:rsidP="00D23F6A">
      <w:pPr>
        <w:ind w:right="-142"/>
        <w:rPr>
          <w:rFonts w:ascii="Arial Narrow" w:hAnsi="Arial Narrow"/>
          <w:b/>
        </w:rPr>
      </w:pPr>
      <w:r w:rsidRPr="00D23F6A">
        <w:rPr>
          <w:rFonts w:ascii="Arial Narrow" w:hAnsi="Arial Narrow"/>
          <w:b/>
        </w:rPr>
        <w:t>Samochód stanowiący przedmiot zamówienia musi:</w:t>
      </w:r>
    </w:p>
    <w:p w:rsidR="00D23F6A" w:rsidRDefault="00D23F6A" w:rsidP="00D23F6A">
      <w:pPr>
        <w:ind w:right="-142"/>
        <w:rPr>
          <w:rFonts w:ascii="Arial Narrow" w:hAnsi="Arial Narrow"/>
          <w:b/>
        </w:rPr>
      </w:pPr>
      <w:r w:rsidRPr="00D23F6A">
        <w:rPr>
          <w:rFonts w:ascii="Arial Narrow" w:hAnsi="Arial Narrow"/>
          <w:b/>
        </w:rPr>
        <w:t>spełniać warunki techniczne określone w przepisach prawa polskiego i prawa wspólnotowego Unii Europejskiej dla samochodów poruszających się po drogach publicznych.</w:t>
      </w:r>
    </w:p>
    <w:p w:rsidR="00BE72AE" w:rsidRPr="00CE3380" w:rsidRDefault="00BE72AE" w:rsidP="00BE72AE">
      <w:pPr>
        <w:spacing w:before="120" w:after="120"/>
        <w:rPr>
          <w:b/>
        </w:rPr>
      </w:pPr>
      <w:r>
        <w:rPr>
          <w:b/>
        </w:rPr>
        <w:t>Marka i model samochodu</w:t>
      </w:r>
      <w:r w:rsidRPr="00CE3380">
        <w:rPr>
          <w:b/>
        </w:rPr>
        <w:t>: (proszę określić) ................................................................................../...............</w:t>
      </w:r>
      <w:r>
        <w:rPr>
          <w:b/>
        </w:rPr>
        <w:t>.....................................</w:t>
      </w:r>
      <w:r w:rsidRPr="00CE3380">
        <w:rPr>
          <w:b/>
        </w:rPr>
        <w:t>.............</w:t>
      </w:r>
    </w:p>
    <w:p w:rsidR="00BE72AE" w:rsidRDefault="00BE72AE" w:rsidP="00BE72AE">
      <w:pPr>
        <w:spacing w:before="120" w:after="120"/>
        <w:rPr>
          <w:rFonts w:ascii="Arial Narrow" w:hAnsi="Arial Narrow"/>
          <w:b/>
        </w:rPr>
      </w:pPr>
      <w:r w:rsidRPr="00CE3380">
        <w:rPr>
          <w:b/>
        </w:rPr>
        <w:t>Samochód fabrycznie nowy, rok produkcji  201</w:t>
      </w:r>
      <w:r>
        <w:rPr>
          <w:b/>
        </w:rPr>
        <w:t>4</w:t>
      </w:r>
      <w:r w:rsidRPr="00CE3380">
        <w:rPr>
          <w:b/>
        </w:rPr>
        <w:t>.</w:t>
      </w:r>
      <w:bookmarkStart w:id="0" w:name="_GoBack"/>
      <w:bookmarkEnd w:id="0"/>
    </w:p>
    <w:p w:rsidR="00476403" w:rsidRDefault="00476403" w:rsidP="00476403">
      <w:pPr>
        <w:ind w:right="-142"/>
        <w:jc w:val="center"/>
        <w:rPr>
          <w:rFonts w:ascii="Arial Narrow" w:hAnsi="Arial Narrow"/>
          <w:b/>
        </w:rPr>
      </w:pPr>
    </w:p>
    <w:tbl>
      <w:tblPr>
        <w:tblW w:w="406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501"/>
        <w:gridCol w:w="2519"/>
      </w:tblGrid>
      <w:tr w:rsidR="00C310A0" w:rsidRPr="00214444" w:rsidTr="001B6276">
        <w:trPr>
          <w:trHeight w:val="281"/>
        </w:trPr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44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444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444">
              <w:rPr>
                <w:rFonts w:ascii="Arial" w:hAnsi="Arial" w:cs="Arial"/>
                <w:b/>
                <w:sz w:val="20"/>
                <w:szCs w:val="20"/>
              </w:rPr>
              <w:t>Wymagane</w:t>
            </w:r>
          </w:p>
        </w:tc>
      </w:tr>
      <w:tr w:rsidR="00C310A0" w:rsidRPr="00214444" w:rsidTr="001B6276">
        <w:trPr>
          <w:trHeight w:val="345"/>
        </w:trPr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Samochód osobowy, fabrycznie nowy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rok produkcji 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Nadwozie</w:t>
            </w:r>
          </w:p>
        </w:tc>
        <w:tc>
          <w:tcPr>
            <w:tcW w:w="1666" w:type="pct"/>
          </w:tcPr>
          <w:p w:rsidR="00C310A0" w:rsidRPr="00214444" w:rsidRDefault="001F121A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310A0">
              <w:rPr>
                <w:rFonts w:ascii="Arial" w:hAnsi="Arial" w:cs="Arial"/>
                <w:sz w:val="20"/>
                <w:szCs w:val="20"/>
              </w:rPr>
              <w:t>sobowe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pct"/>
          </w:tcPr>
          <w:p w:rsidR="00C310A0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pojemność silnika</w:t>
            </w:r>
          </w:p>
        </w:tc>
        <w:tc>
          <w:tcPr>
            <w:tcW w:w="1666" w:type="pct"/>
          </w:tcPr>
          <w:p w:rsidR="00C310A0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 cm</w:t>
            </w:r>
            <w:r w:rsidRPr="00B0319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minimalna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Pr="00214444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Skrzynia biegów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5-biegowa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Liczba miejsc siedzących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Prędkość maksymalna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175 </w:t>
            </w:r>
            <w:r w:rsidRPr="00214444">
              <w:rPr>
                <w:rFonts w:ascii="Arial" w:hAnsi="Arial" w:cs="Arial"/>
                <w:sz w:val="20"/>
                <w:szCs w:val="20"/>
              </w:rPr>
              <w:t>km/h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Paliwo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Benzyna</w:t>
            </w:r>
          </w:p>
        </w:tc>
      </w:tr>
      <w:tr w:rsidR="00C310A0" w:rsidRPr="00214444" w:rsidTr="001B6276">
        <w:trPr>
          <w:trHeight w:val="214"/>
        </w:trPr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Zużycie paliwa – cykl miejski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maksymalnie 7,5 </w:t>
            </w:r>
            <w:r w:rsidRPr="00214444">
              <w:rPr>
                <w:rFonts w:ascii="Arial" w:hAnsi="Arial" w:cs="Arial"/>
                <w:sz w:val="20"/>
                <w:szCs w:val="20"/>
              </w:rPr>
              <w:t>l/100km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Zużycie paliwa – cykl pozamiejski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 xml:space="preserve">maksymalnie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14444">
              <w:rPr>
                <w:rFonts w:ascii="Arial" w:hAnsi="Arial" w:cs="Arial"/>
                <w:sz w:val="20"/>
                <w:szCs w:val="20"/>
              </w:rPr>
              <w:t xml:space="preserve"> l/100km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napędu</w:t>
            </w:r>
          </w:p>
        </w:tc>
        <w:tc>
          <w:tcPr>
            <w:tcW w:w="1666" w:type="pct"/>
          </w:tcPr>
          <w:p w:rsidR="00C310A0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napędzane koła przednie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Prześwit</w:t>
            </w:r>
          </w:p>
        </w:tc>
        <w:tc>
          <w:tcPr>
            <w:tcW w:w="1666" w:type="pct"/>
          </w:tcPr>
          <w:p w:rsidR="00C310A0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140 mm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Pojemność bagażnika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500 </w:t>
            </w:r>
            <w:r w:rsidRPr="0021444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 xml:space="preserve">Pojemność bagażnika po </w:t>
            </w:r>
            <w:r>
              <w:rPr>
                <w:rFonts w:ascii="Arial" w:hAnsi="Arial" w:cs="Arial"/>
                <w:sz w:val="20"/>
                <w:szCs w:val="20"/>
              </w:rPr>
              <w:t>wyjęciu tylnych siedzeń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1800</w:t>
            </w:r>
            <w:r w:rsidR="006B22A0">
              <w:rPr>
                <w:rFonts w:ascii="Arial" w:hAnsi="Arial" w:cs="Arial"/>
                <w:sz w:val="20"/>
                <w:szCs w:val="20"/>
              </w:rPr>
              <w:t xml:space="preserve"> l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(mm)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4200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77" w:type="pct"/>
          </w:tcPr>
          <w:p w:rsidR="00C310A0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(mm)</w:t>
            </w:r>
          </w:p>
        </w:tc>
        <w:tc>
          <w:tcPr>
            <w:tcW w:w="1666" w:type="pct"/>
          </w:tcPr>
          <w:p w:rsidR="00C310A0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1600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Gwarancja na silnik i podzespoły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min. 2 lata bez limitu kilometrów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Gwarancja na powłokę lakierniczą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min. 3 lata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Poduszka powietrzna dla kierowcy i pasażera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Sygnalizacja niezapiętych pasów kierowcy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Zdalnie sterowany centralny zamek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977" w:type="pct"/>
          </w:tcPr>
          <w:p w:rsidR="00C310A0" w:rsidRDefault="00C310A0" w:rsidP="00C31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schowków</w:t>
            </w:r>
          </w:p>
        </w:tc>
        <w:tc>
          <w:tcPr>
            <w:tcW w:w="1666" w:type="pct"/>
          </w:tcPr>
          <w:p w:rsidR="00C310A0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Trzypunktowe pasy bezpieczeństwa przednich foteli z regulacją wysokości i pirotechnicznymi napinaczami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Ogrzewana przednia szyba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ESP (z ABS + ASR + MSR + HBA </w:t>
            </w:r>
            <w:r w:rsidRPr="0021444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 xml:space="preserve">Blokada </w:t>
            </w:r>
            <w:proofErr w:type="spellStart"/>
            <w:r w:rsidRPr="00214444">
              <w:rPr>
                <w:rFonts w:ascii="Arial" w:hAnsi="Arial" w:cs="Arial"/>
                <w:sz w:val="20"/>
                <w:szCs w:val="20"/>
              </w:rPr>
              <w:t>przeciwuruchomieniowa</w:t>
            </w:r>
            <w:proofErr w:type="spellEnd"/>
            <w:r w:rsidRPr="00214444">
              <w:rPr>
                <w:rFonts w:ascii="Arial" w:hAnsi="Arial" w:cs="Arial"/>
                <w:sz w:val="20"/>
                <w:szCs w:val="20"/>
              </w:rPr>
              <w:t xml:space="preserve"> (immobiliser)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Filtr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przeciwpyłkowy</w:t>
            </w:r>
            <w:proofErr w:type="spellEnd"/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Konsola środkowa z gniazdem</w:t>
            </w:r>
            <w:r w:rsidRPr="00214444">
              <w:rPr>
                <w:rFonts w:ascii="Arial" w:hAnsi="Arial" w:cs="Arial"/>
                <w:sz w:val="20"/>
                <w:szCs w:val="20"/>
              </w:rPr>
              <w:t>12V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Klimatyzacja</w:t>
            </w:r>
            <w:r w:rsidR="00EE41A4">
              <w:rPr>
                <w:rFonts w:ascii="Arial" w:hAnsi="Arial" w:cs="Arial"/>
                <w:sz w:val="20"/>
                <w:szCs w:val="20"/>
              </w:rPr>
              <w:t xml:space="preserve"> minimum</w:t>
            </w:r>
            <w:r w:rsidRPr="002144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manualna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rPr>
          <w:trHeight w:val="214"/>
        </w:trPr>
        <w:tc>
          <w:tcPr>
            <w:tcW w:w="357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77" w:type="pct"/>
          </w:tcPr>
          <w:p w:rsidR="00C310A0" w:rsidRPr="00214444" w:rsidRDefault="00EE41A4" w:rsidP="00C31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Elektrycznie sterowane szyb</w:t>
            </w:r>
            <w:r w:rsidR="00C310A0" w:rsidRPr="00214444">
              <w:rPr>
                <w:rFonts w:ascii="Arial" w:hAnsi="Arial" w:cs="Arial"/>
                <w:sz w:val="20"/>
                <w:szCs w:val="20"/>
              </w:rPr>
              <w:t xml:space="preserve"> z przodu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E41A4" w:rsidRPr="00214444" w:rsidTr="001B6276">
        <w:trPr>
          <w:trHeight w:val="214"/>
        </w:trPr>
        <w:tc>
          <w:tcPr>
            <w:tcW w:w="357" w:type="pct"/>
          </w:tcPr>
          <w:p w:rsidR="00EE41A4" w:rsidRDefault="00EE41A4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977" w:type="pct"/>
          </w:tcPr>
          <w:p w:rsidR="00EE41A4" w:rsidRDefault="00EE41A4" w:rsidP="00C31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Wspomaganie układu kierowniczego</w:t>
            </w:r>
          </w:p>
        </w:tc>
        <w:tc>
          <w:tcPr>
            <w:tcW w:w="1666" w:type="pct"/>
          </w:tcPr>
          <w:p w:rsidR="00EE41A4" w:rsidRPr="00214444" w:rsidRDefault="001F121A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EE41A4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77" w:type="pct"/>
          </w:tcPr>
          <w:p w:rsidR="00C310A0" w:rsidRPr="00214444" w:rsidRDefault="00C310A0" w:rsidP="00C31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 z CD, MP3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 w:rsidRPr="0021444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Pr="00214444" w:rsidRDefault="00EE41A4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977" w:type="pct"/>
          </w:tcPr>
          <w:p w:rsidR="00C310A0" w:rsidRDefault="00C310A0" w:rsidP="00C31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zapasowe pełnowymiarowe</w:t>
            </w:r>
          </w:p>
        </w:tc>
        <w:tc>
          <w:tcPr>
            <w:tcW w:w="1666" w:type="pct"/>
          </w:tcPr>
          <w:p w:rsidR="00C310A0" w:rsidRPr="00214444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Default="00EE41A4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977" w:type="pct"/>
          </w:tcPr>
          <w:p w:rsidR="00C310A0" w:rsidRDefault="00C310A0" w:rsidP="00C31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Trójkąt ostrzegawczy</w:t>
            </w:r>
          </w:p>
        </w:tc>
        <w:tc>
          <w:tcPr>
            <w:tcW w:w="1666" w:type="pct"/>
          </w:tcPr>
          <w:p w:rsidR="00C310A0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310A0" w:rsidRPr="00214444" w:rsidTr="001B6276">
        <w:tc>
          <w:tcPr>
            <w:tcW w:w="357" w:type="pct"/>
          </w:tcPr>
          <w:p w:rsidR="00C310A0" w:rsidRDefault="00EE41A4" w:rsidP="00582C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977" w:type="pct"/>
          </w:tcPr>
          <w:p w:rsidR="00C310A0" w:rsidRDefault="00C310A0" w:rsidP="00C31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1666" w:type="pct"/>
          </w:tcPr>
          <w:p w:rsidR="00C310A0" w:rsidRDefault="00C310A0" w:rsidP="00C31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:rsidR="00B00B90" w:rsidRDefault="00B00B90" w:rsidP="00B00B90">
      <w:pPr>
        <w:rPr>
          <w:rFonts w:ascii="Arial Narrow" w:hAnsi="Arial Narrow"/>
          <w:b/>
        </w:rPr>
      </w:pPr>
    </w:p>
    <w:p w:rsidR="00B00B90" w:rsidRPr="00B00B90" w:rsidRDefault="00B00B90" w:rsidP="00B00B90">
      <w:pPr>
        <w:rPr>
          <w:rFonts w:ascii="Arial Narrow" w:hAnsi="Arial Narrow"/>
          <w:b/>
        </w:rPr>
      </w:pPr>
      <w:r w:rsidRPr="00B00B90">
        <w:rPr>
          <w:rFonts w:ascii="Arial Narrow" w:hAnsi="Arial Narrow"/>
          <w:b/>
        </w:rPr>
        <w:t>Wymienione wymagania stanowią minimalny poziom parametrów techniczno-eksploatacyjnych i wyposażenia, z wyjątkiem podanych parametrów granicznych.</w:t>
      </w:r>
    </w:p>
    <w:p w:rsidR="00C310A0" w:rsidRDefault="00476403" w:rsidP="00B00B90"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7F43AA" w:rsidRPr="0011756D" w:rsidRDefault="0011756D" w:rsidP="0011756D">
      <w:pPr>
        <w:rPr>
          <w:b/>
        </w:rPr>
      </w:pPr>
      <w:r w:rsidRPr="0011756D">
        <w:rPr>
          <w:b/>
        </w:rPr>
        <w:t xml:space="preserve">                                                                               Wykonawca: </w:t>
      </w:r>
    </w:p>
    <w:sectPr w:rsidR="007F43AA" w:rsidRPr="0011756D" w:rsidSect="00B701E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03"/>
    <w:rsid w:val="0005085D"/>
    <w:rsid w:val="000B6A28"/>
    <w:rsid w:val="00114427"/>
    <w:rsid w:val="0011756D"/>
    <w:rsid w:val="00135D9E"/>
    <w:rsid w:val="001B6276"/>
    <w:rsid w:val="001F121A"/>
    <w:rsid w:val="00221333"/>
    <w:rsid w:val="0023362A"/>
    <w:rsid w:val="0024211E"/>
    <w:rsid w:val="00313A31"/>
    <w:rsid w:val="003541E3"/>
    <w:rsid w:val="003758FD"/>
    <w:rsid w:val="003C7CA5"/>
    <w:rsid w:val="003D65B5"/>
    <w:rsid w:val="00476403"/>
    <w:rsid w:val="004A0CEC"/>
    <w:rsid w:val="00525318"/>
    <w:rsid w:val="00582CD6"/>
    <w:rsid w:val="0059712C"/>
    <w:rsid w:val="005B3C2A"/>
    <w:rsid w:val="005B7838"/>
    <w:rsid w:val="006835C4"/>
    <w:rsid w:val="006936EE"/>
    <w:rsid w:val="006B1604"/>
    <w:rsid w:val="006B22A0"/>
    <w:rsid w:val="006C4477"/>
    <w:rsid w:val="007F43AA"/>
    <w:rsid w:val="008A7A51"/>
    <w:rsid w:val="00903E47"/>
    <w:rsid w:val="009250E6"/>
    <w:rsid w:val="009964C0"/>
    <w:rsid w:val="00996AC4"/>
    <w:rsid w:val="00AF1583"/>
    <w:rsid w:val="00B00B90"/>
    <w:rsid w:val="00B03190"/>
    <w:rsid w:val="00B2336A"/>
    <w:rsid w:val="00B42CE5"/>
    <w:rsid w:val="00B701E4"/>
    <w:rsid w:val="00BE72AE"/>
    <w:rsid w:val="00C310A0"/>
    <w:rsid w:val="00C438B0"/>
    <w:rsid w:val="00C6145A"/>
    <w:rsid w:val="00C84C03"/>
    <w:rsid w:val="00D23F6A"/>
    <w:rsid w:val="00D4547E"/>
    <w:rsid w:val="00D94E89"/>
    <w:rsid w:val="00DD6E02"/>
    <w:rsid w:val="00E36841"/>
    <w:rsid w:val="00EE41A4"/>
    <w:rsid w:val="00F01096"/>
    <w:rsid w:val="00F25D2F"/>
    <w:rsid w:val="00FC3FAF"/>
    <w:rsid w:val="00FD06CB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t-konieczny</cp:lastModifiedBy>
  <cp:revision>8</cp:revision>
  <dcterms:created xsi:type="dcterms:W3CDTF">2014-10-16T09:58:00Z</dcterms:created>
  <dcterms:modified xsi:type="dcterms:W3CDTF">2014-10-20T10:27:00Z</dcterms:modified>
</cp:coreProperties>
</file>