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E6532F">
        <w:rPr>
          <w:rFonts w:ascii="Cambria" w:hAnsi="Cambria"/>
          <w:b/>
          <w:bCs/>
          <w:iCs/>
          <w:sz w:val="21"/>
          <w:szCs w:val="21"/>
          <w:lang w:eastAsia="ar-SA"/>
        </w:rPr>
        <w:t>02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E6532F">
        <w:rPr>
          <w:rFonts w:ascii="Cambria" w:hAnsi="Cambria"/>
          <w:b/>
          <w:bCs/>
          <w:iCs/>
          <w:sz w:val="21"/>
          <w:szCs w:val="21"/>
          <w:lang w:eastAsia="ar-SA"/>
        </w:rPr>
        <w:t>24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8260AC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</w:t>
      </w:r>
      <w:bookmarkStart w:id="1" w:name="_GoBack"/>
      <w:bookmarkEnd w:id="1"/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3680"/>
        <w:gridCol w:w="4678"/>
      </w:tblGrid>
      <w:tr w:rsidR="00AD7B4A" w:rsidRPr="006C19B1" w:rsidTr="00F003A0">
        <w:tc>
          <w:tcPr>
            <w:tcW w:w="998" w:type="dxa"/>
            <w:vAlign w:val="center"/>
          </w:tcPr>
          <w:p w:rsidR="00AD7B4A" w:rsidRPr="006C19B1" w:rsidRDefault="00AD7B4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0" w:type="dxa"/>
            <w:vAlign w:val="center"/>
          </w:tcPr>
          <w:p w:rsidR="00AD7B4A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podstawowym czasie pracy</w:t>
            </w:r>
            <w:r w:rsidR="00E6532F">
              <w:rPr>
                <w:rFonts w:ascii="Cambria" w:hAnsi="Cambria"/>
                <w:sz w:val="21"/>
                <w:szCs w:val="21"/>
                <w:lang w:eastAsia="ar-SA"/>
              </w:rPr>
              <w:t xml:space="preserve"> 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E6532F">
              <w:rPr>
                <w:rFonts w:ascii="Cambria" w:hAnsi="Cambria"/>
                <w:sz w:val="21"/>
                <w:szCs w:val="21"/>
                <w:lang w:eastAsia="ar-SA"/>
              </w:rPr>
              <w:t>Oddziale Psychiatrycznym dla dzieci i młodzieży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AD7B4A" w:rsidRPr="006C19B1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vAlign w:val="center"/>
          </w:tcPr>
          <w:p w:rsidR="00E6532F" w:rsidRDefault="00E6532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</w:p>
          <w:p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="00E6532F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dyżurowych</w:t>
            </w:r>
          </w:p>
          <w:p w:rsidR="00E6532F" w:rsidRDefault="00E6532F" w:rsidP="00E6532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w  Oddziale Psychiatrycznym dla dzieci i młodzieży</w:t>
            </w:r>
            <w:r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</w:p>
          <w:p w:rsidR="00E6532F" w:rsidRDefault="00E6532F" w:rsidP="00E6532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  <w:p w:rsidR="00AD7B4A" w:rsidRPr="006C19B1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:rsidTr="00F003A0">
        <w:tc>
          <w:tcPr>
            <w:tcW w:w="99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0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E6532F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i/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</w:t>
      </w:r>
    </w:p>
    <w:p w:rsidR="00E6532F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:rsidR="00E6532F" w:rsidRDefault="00E6532F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E6532F" w:rsidRDefault="00F003A0" w:rsidP="00E6532F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="001A3D8D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="00E6532F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                                </w:t>
      </w:r>
      <w:r w:rsidR="001A3D8D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Kierownik Oddziału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="00E6532F" w:rsidRPr="00E6532F">
        <w:rPr>
          <w:rFonts w:ascii="Cambria" w:hAnsi="Cambria"/>
          <w:b/>
          <w:i/>
          <w:sz w:val="21"/>
          <w:szCs w:val="21"/>
          <w:lang w:eastAsia="ar-SA"/>
        </w:rPr>
        <w:t xml:space="preserve"> </w:t>
      </w:r>
      <w:r w:rsidR="00E6532F">
        <w:rPr>
          <w:rFonts w:ascii="Cambria" w:hAnsi="Cambria"/>
          <w:b/>
          <w:i/>
          <w:sz w:val="21"/>
          <w:szCs w:val="21"/>
          <w:lang w:eastAsia="ar-SA"/>
        </w:rPr>
        <w:t xml:space="preserve">           </w:t>
      </w:r>
      <w:r w:rsidR="00E6532F"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="00E6532F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E6532F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F003A0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A1" w:rsidRDefault="00003EA1" w:rsidP="00AE00BC">
      <w:pPr>
        <w:spacing w:after="0" w:line="240" w:lineRule="auto"/>
      </w:pPr>
      <w:r>
        <w:separator/>
      </w:r>
    </w:p>
  </w:endnote>
  <w:endnote w:type="continuationSeparator" w:id="1">
    <w:p w:rsidR="00003EA1" w:rsidRDefault="00003EA1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8D" w:rsidRDefault="00757C4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8193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A1" w:rsidRDefault="00003EA1" w:rsidP="00AE00BC">
      <w:pPr>
        <w:spacing w:after="0" w:line="240" w:lineRule="auto"/>
      </w:pPr>
      <w:r>
        <w:separator/>
      </w:r>
    </w:p>
  </w:footnote>
  <w:footnote w:type="continuationSeparator" w:id="1">
    <w:p w:rsidR="00003EA1" w:rsidRDefault="00003EA1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E00BC"/>
    <w:rsid w:val="00003EA1"/>
    <w:rsid w:val="00014922"/>
    <w:rsid w:val="00074795"/>
    <w:rsid w:val="000776E2"/>
    <w:rsid w:val="00093F8E"/>
    <w:rsid w:val="00125F3D"/>
    <w:rsid w:val="00152E91"/>
    <w:rsid w:val="001603CD"/>
    <w:rsid w:val="001618C1"/>
    <w:rsid w:val="001A3D8D"/>
    <w:rsid w:val="00344B6A"/>
    <w:rsid w:val="0037072B"/>
    <w:rsid w:val="003A20BF"/>
    <w:rsid w:val="003A2722"/>
    <w:rsid w:val="003D6688"/>
    <w:rsid w:val="0042583E"/>
    <w:rsid w:val="005279F6"/>
    <w:rsid w:val="00555776"/>
    <w:rsid w:val="005E5D61"/>
    <w:rsid w:val="00644550"/>
    <w:rsid w:val="00673E66"/>
    <w:rsid w:val="006C19B1"/>
    <w:rsid w:val="006F610B"/>
    <w:rsid w:val="007150AF"/>
    <w:rsid w:val="00724A33"/>
    <w:rsid w:val="00757C46"/>
    <w:rsid w:val="008260AC"/>
    <w:rsid w:val="00872615"/>
    <w:rsid w:val="009242CE"/>
    <w:rsid w:val="0093177B"/>
    <w:rsid w:val="00962828"/>
    <w:rsid w:val="0097477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D7B4A"/>
    <w:rsid w:val="00AE00BC"/>
    <w:rsid w:val="00AF6886"/>
    <w:rsid w:val="00B442BE"/>
    <w:rsid w:val="00BD48F2"/>
    <w:rsid w:val="00C163D3"/>
    <w:rsid w:val="00C6317F"/>
    <w:rsid w:val="00C71723"/>
    <w:rsid w:val="00CA1BF9"/>
    <w:rsid w:val="00CE1343"/>
    <w:rsid w:val="00D5148E"/>
    <w:rsid w:val="00DA5257"/>
    <w:rsid w:val="00E4113D"/>
    <w:rsid w:val="00E6532F"/>
    <w:rsid w:val="00EA6D69"/>
    <w:rsid w:val="00ED31F8"/>
    <w:rsid w:val="00EE1272"/>
    <w:rsid w:val="00F003A0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6</cp:revision>
  <cp:lastPrinted>2014-07-31T07:50:00Z</cp:lastPrinted>
  <dcterms:created xsi:type="dcterms:W3CDTF">2023-04-17T11:21:00Z</dcterms:created>
  <dcterms:modified xsi:type="dcterms:W3CDTF">2024-04-16T12:50:00Z</dcterms:modified>
</cp:coreProperties>
</file>