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9274" w14:textId="288947EB"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</w:t>
      </w:r>
      <w:r w:rsidR="00BB4627">
        <w:rPr>
          <w:rFonts w:ascii="Cambria" w:hAnsi="Cambria" w:cs="Cambria"/>
          <w:b/>
          <w:bCs/>
          <w:lang w:eastAsia="ar-SA"/>
        </w:rPr>
        <w:t>0</w:t>
      </w:r>
      <w:r w:rsidR="00CC4710">
        <w:rPr>
          <w:rFonts w:ascii="Cambria" w:hAnsi="Cambria" w:cs="Cambria"/>
          <w:b/>
          <w:bCs/>
          <w:lang w:eastAsia="ar-SA"/>
        </w:rPr>
        <w:t>3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BB4627">
        <w:rPr>
          <w:rFonts w:ascii="Cambria" w:hAnsi="Cambria" w:cs="Cambria"/>
          <w:b/>
          <w:bCs/>
          <w:lang w:eastAsia="ar-SA"/>
        </w:rPr>
        <w:t>24</w:t>
      </w:r>
    </w:p>
    <w:p w14:paraId="1E482F34" w14:textId="77777777"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14:paraId="5247A72B" w14:textId="77777777" w:rsidR="00FE4488" w:rsidRPr="00842801" w:rsidRDefault="00471C24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>
        <w:rPr>
          <w:rFonts w:ascii="Cambria" w:hAnsi="Cambria" w:cs="Cambria"/>
          <w:b/>
          <w:bCs/>
          <w:lang w:eastAsia="ar-SA"/>
        </w:rPr>
        <w:t xml:space="preserve"> </w:t>
      </w:r>
      <w:r w:rsidR="00FE4488"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="00FE4488" w:rsidRPr="00842801">
        <w:rPr>
          <w:rFonts w:ascii="Cambria" w:hAnsi="Cambria" w:cs="Cambria"/>
          <w:b/>
          <w:bCs/>
          <w:lang w:eastAsia="ar-SA"/>
        </w:rPr>
        <w:t>r 1 do umowy</w:t>
      </w:r>
    </w:p>
    <w:p w14:paraId="21E50F30" w14:textId="77777777"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14:paraId="6B8473DC" w14:textId="77777777"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14:paraId="535DAD71" w14:textId="77777777" w:rsidR="00A73FA6" w:rsidRDefault="00A73FA6" w:rsidP="00B23EAF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BB4627">
        <w:rPr>
          <w:rFonts w:ascii="Cambria" w:hAnsi="Cambria"/>
          <w:b/>
        </w:rPr>
        <w:t xml:space="preserve"> </w:t>
      </w:r>
      <w:r w:rsidR="005305BC" w:rsidRPr="005305BC">
        <w:rPr>
          <w:rFonts w:ascii="Cambria" w:hAnsi="Cambria"/>
          <w:b/>
        </w:rPr>
        <w:t>w dziedzinie anestezjologii i intensywnej terapii</w:t>
      </w:r>
    </w:p>
    <w:p w14:paraId="4BD39EE4" w14:textId="77777777" w:rsidR="00A73FA6" w:rsidRDefault="00A73FA6" w:rsidP="005305BC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</w:p>
    <w:p w14:paraId="10837EAD" w14:textId="77777777"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</w:t>
      </w:r>
      <w:r w:rsidR="001C0CD3">
        <w:rPr>
          <w:rFonts w:ascii="Cambria" w:hAnsi="Cambria"/>
        </w:rPr>
        <w:t>anestezjologii i intensywnej terapii.</w:t>
      </w:r>
    </w:p>
    <w:p w14:paraId="1F9F7144" w14:textId="77777777"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14:paraId="42C8FCF1" w14:textId="77777777"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14:paraId="447C0CE7" w14:textId="77777777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C8F14" w14:textId="77777777"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9D0D4" w14:textId="77777777"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D1156" w14:textId="77777777"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CC30" w14:textId="77777777"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14:paraId="1DCA76AC" w14:textId="77777777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7CDFC" w14:textId="77777777"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6351B" w14:textId="77777777" w:rsidR="00514822" w:rsidRPr="00842801" w:rsidRDefault="00E60305" w:rsidP="006871D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 czas pracy w</w:t>
            </w:r>
            <w:r w:rsidR="005305BC" w:rsidRPr="005305BC">
              <w:rPr>
                <w:rFonts w:ascii="Cambria" w:hAnsi="Cambria" w:cs="Cambria"/>
                <w:lang w:eastAsia="ar-SA"/>
              </w:rPr>
              <w:t xml:space="preserve"> Dziale Anestezjologii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0309D" w14:textId="77777777" w:rsidR="00514822" w:rsidRDefault="00E60305" w:rsidP="005305BC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5305BC" w:rsidRPr="005305BC">
              <w:rPr>
                <w:rFonts w:ascii="Cambria" w:hAnsi="Cambria" w:cs="Cambria"/>
              </w:rPr>
              <w:t>anestezjologii i intensywnej terapii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CEC7" w14:textId="77777777"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14:paraId="73C97754" w14:textId="77777777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57CF" w14:textId="77777777"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08A4D" w14:textId="77777777" w:rsidR="00FE4488" w:rsidRPr="00842801" w:rsidRDefault="00FE4488" w:rsidP="006871D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5305BC" w:rsidRPr="005305BC">
              <w:rPr>
                <w:rFonts w:ascii="Cambria" w:hAnsi="Cambria" w:cs="Cambria"/>
                <w:lang w:eastAsia="ar-SA"/>
              </w:rPr>
              <w:t>Dziale Anestezjologii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6673F" w14:textId="77777777"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14:paraId="7C2382FF" w14:textId="77777777" w:rsidR="002146F3" w:rsidRPr="00386904" w:rsidRDefault="005305BC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Pr="005305BC">
              <w:rPr>
                <w:rFonts w:ascii="Cambria" w:hAnsi="Cambria" w:cs="Cambria"/>
              </w:rPr>
              <w:t>anestezjologii i intensywnej terapii</w:t>
            </w:r>
          </w:p>
          <w:p w14:paraId="796569CC" w14:textId="77777777"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9CF0" w14:textId="77777777"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14:paraId="12F3D10C" w14:textId="77777777"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14:paraId="2EA772D5" w14:textId="77777777"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14:paraId="68ED1511" w14:textId="77777777"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14:paraId="6A4E1626" w14:textId="77777777"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14:paraId="50B49C00" w14:textId="77777777"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14:paraId="3BD190EE" w14:textId="77777777"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14:paraId="71B1C7A2" w14:textId="77777777"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14:paraId="4C449580" w14:textId="77777777"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14:paraId="7E282EE1" w14:textId="77777777"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67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7228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3A"/>
    <w:rsid w:val="0006391E"/>
    <w:rsid w:val="00085FE2"/>
    <w:rsid w:val="000A632B"/>
    <w:rsid w:val="000C0DBA"/>
    <w:rsid w:val="00106690"/>
    <w:rsid w:val="001C0CD3"/>
    <w:rsid w:val="00210CDD"/>
    <w:rsid w:val="002146F3"/>
    <w:rsid w:val="0024551C"/>
    <w:rsid w:val="002573E8"/>
    <w:rsid w:val="002B6B22"/>
    <w:rsid w:val="0036412A"/>
    <w:rsid w:val="00386904"/>
    <w:rsid w:val="003B1E14"/>
    <w:rsid w:val="003D6688"/>
    <w:rsid w:val="00451BB3"/>
    <w:rsid w:val="00471C24"/>
    <w:rsid w:val="004A121C"/>
    <w:rsid w:val="004A5812"/>
    <w:rsid w:val="004C3255"/>
    <w:rsid w:val="00514822"/>
    <w:rsid w:val="00517092"/>
    <w:rsid w:val="005305BC"/>
    <w:rsid w:val="00575D9B"/>
    <w:rsid w:val="00620B34"/>
    <w:rsid w:val="006532C2"/>
    <w:rsid w:val="00676283"/>
    <w:rsid w:val="006817AA"/>
    <w:rsid w:val="006871D6"/>
    <w:rsid w:val="00694DCD"/>
    <w:rsid w:val="006A2836"/>
    <w:rsid w:val="006A7B65"/>
    <w:rsid w:val="00793740"/>
    <w:rsid w:val="00817EFA"/>
    <w:rsid w:val="00842801"/>
    <w:rsid w:val="00881E6C"/>
    <w:rsid w:val="0095043A"/>
    <w:rsid w:val="00960263"/>
    <w:rsid w:val="009C26B1"/>
    <w:rsid w:val="00A73FA6"/>
    <w:rsid w:val="00AB0193"/>
    <w:rsid w:val="00AE0B56"/>
    <w:rsid w:val="00B15E3D"/>
    <w:rsid w:val="00B23EAF"/>
    <w:rsid w:val="00B45755"/>
    <w:rsid w:val="00BB4627"/>
    <w:rsid w:val="00BB5602"/>
    <w:rsid w:val="00BC3874"/>
    <w:rsid w:val="00BE71E4"/>
    <w:rsid w:val="00C534EB"/>
    <w:rsid w:val="00C65387"/>
    <w:rsid w:val="00CC4710"/>
    <w:rsid w:val="00CF0619"/>
    <w:rsid w:val="00D315BD"/>
    <w:rsid w:val="00D31B1C"/>
    <w:rsid w:val="00E16F55"/>
    <w:rsid w:val="00E60305"/>
    <w:rsid w:val="00E9008D"/>
    <w:rsid w:val="00EB79DA"/>
    <w:rsid w:val="00EF1E22"/>
    <w:rsid w:val="00EF6DAF"/>
    <w:rsid w:val="00F17E03"/>
    <w:rsid w:val="00F40C76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314E"/>
  <w15:docId w15:val="{5B67B65F-2261-46FA-B240-4E54D3FE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CD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e.wrzeszcz</cp:lastModifiedBy>
  <cp:revision>3</cp:revision>
  <cp:lastPrinted>2014-07-31T07:47:00Z</cp:lastPrinted>
  <dcterms:created xsi:type="dcterms:W3CDTF">2024-03-21T09:13:00Z</dcterms:created>
  <dcterms:modified xsi:type="dcterms:W3CDTF">2024-04-15T11:19:00Z</dcterms:modified>
</cp:coreProperties>
</file>