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MCM/WSM/K0</w:t>
      </w:r>
      <w:bookmarkStart w:id="1" w:name="_GoBack"/>
      <w:bookmarkEnd w:id="1"/>
      <w:r w:rsidR="00CE1BDA">
        <w:rPr>
          <w:rFonts w:ascii="Cambria" w:hAnsi="Cambria" w:cs="Cambria"/>
          <w:b/>
          <w:bCs/>
          <w:lang w:eastAsia="ar-SA"/>
        </w:rPr>
        <w:t>1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CE1BDA">
        <w:rPr>
          <w:rFonts w:ascii="Cambria" w:hAnsi="Cambria" w:cs="Cambria"/>
          <w:b/>
          <w:bCs/>
          <w:lang w:eastAsia="ar-SA"/>
        </w:rPr>
        <w:t>24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A54C4B">
        <w:rPr>
          <w:rFonts w:ascii="Cambria" w:hAnsi="Cambria"/>
          <w:b/>
        </w:rPr>
        <w:t>Pediatrii lub Neonatologii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9"/>
        <w:gridCol w:w="3313"/>
        <w:gridCol w:w="2409"/>
        <w:gridCol w:w="2742"/>
      </w:tblGrid>
      <w:tr w:rsidR="00FE4488" w:rsidRPr="00842801" w:rsidTr="00D50A4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D50A4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850BF2">
              <w:rPr>
                <w:rFonts w:ascii="Cambria" w:hAnsi="Cambria" w:cs="Cambria"/>
                <w:lang w:eastAsia="ar-SA"/>
              </w:rPr>
              <w:t xml:space="preserve">Dziecięcym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850BF2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850BF2">
              <w:rPr>
                <w:rFonts w:ascii="Cambria" w:hAnsi="Cambria" w:cs="Cambria"/>
              </w:rPr>
              <w:t>Pediatrii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D50A4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CE1BDA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850BF2">
              <w:rPr>
                <w:rFonts w:ascii="Cambria" w:hAnsi="Cambria" w:cs="Cambria"/>
                <w:lang w:eastAsia="ar-SA"/>
              </w:rPr>
              <w:t>Dziecięcym i Neonatologicznym od pon</w:t>
            </w:r>
            <w:r w:rsidR="00D50A4E">
              <w:rPr>
                <w:rFonts w:ascii="Cambria" w:hAnsi="Cambria" w:cs="Cambria"/>
                <w:lang w:eastAsia="ar-SA"/>
              </w:rPr>
              <w:t>iedziałku do</w:t>
            </w:r>
            <w:r w:rsidR="00850BF2">
              <w:rPr>
                <w:rFonts w:ascii="Cambria" w:hAnsi="Cambria" w:cs="Cambria"/>
                <w:lang w:eastAsia="ar-SA"/>
              </w:rPr>
              <w:t xml:space="preserve"> p</w:t>
            </w:r>
            <w:r w:rsidR="00D50A4E">
              <w:rPr>
                <w:rFonts w:ascii="Cambria" w:hAnsi="Cambria" w:cs="Cambria"/>
                <w:lang w:eastAsia="ar-SA"/>
              </w:rPr>
              <w:t>iątku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842801" w:rsidRDefault="00850BF2" w:rsidP="00850BF2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06391E" w:rsidRPr="00842801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Default="0006391E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Pr="00842801" w:rsidRDefault="00D50A4E" w:rsidP="00FB0BE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Oddziale Dziecięcym                   i Neonatologicznym w </w:t>
            </w:r>
            <w:r w:rsidR="00FB0BE6">
              <w:rPr>
                <w:rFonts w:ascii="Cambria" w:hAnsi="Cambria" w:cs="Cambria"/>
                <w:lang w:eastAsia="ar-SA"/>
              </w:rPr>
              <w:t>soboty niedziele i święta.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Default="00850BF2" w:rsidP="00850BF2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1E" w:rsidRDefault="00F802D3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</w:t>
            </w:r>
            <w:r w:rsidR="00850BF2">
              <w:rPr>
                <w:rFonts w:ascii="Cambria" w:hAnsi="Cambria" w:cs="Cambria"/>
                <w:lang w:eastAsia="ar-SA"/>
              </w:rPr>
              <w:t xml:space="preserve"> godz.</w:t>
            </w:r>
            <w:r w:rsidR="0006391E">
              <w:rPr>
                <w:rFonts w:ascii="Cambria" w:hAnsi="Cambria" w:cs="Cambria"/>
                <w:lang w:eastAsia="ar-SA"/>
              </w:rPr>
              <w:t>/mies.</w:t>
            </w:r>
          </w:p>
        </w:tc>
      </w:tr>
      <w:tr w:rsidR="005446C8" w:rsidRPr="00842801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6C8" w:rsidRDefault="005446C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4.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6C8" w:rsidRPr="00842801" w:rsidRDefault="005446C8" w:rsidP="005446C8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Podd</w:t>
            </w:r>
            <w:r w:rsidRPr="00842801">
              <w:rPr>
                <w:rFonts w:ascii="Cambria" w:hAnsi="Cambria" w:cs="Cambria"/>
                <w:lang w:eastAsia="ar-SA"/>
              </w:rPr>
              <w:t>yżury</w:t>
            </w:r>
            <w:r>
              <w:rPr>
                <w:rFonts w:ascii="Cambria" w:hAnsi="Cambria" w:cs="Cambria"/>
                <w:lang w:eastAsia="ar-SA"/>
              </w:rPr>
              <w:t xml:space="preserve"> w Oddziale Dziecięcym i Neonatologicznym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6C8" w:rsidRDefault="005446C8" w:rsidP="00850BF2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C8" w:rsidRDefault="005446C8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3A"/>
    <w:rsid w:val="0006391E"/>
    <w:rsid w:val="000A632B"/>
    <w:rsid w:val="000C0DBA"/>
    <w:rsid w:val="00106690"/>
    <w:rsid w:val="001D19DA"/>
    <w:rsid w:val="002146F3"/>
    <w:rsid w:val="0024551C"/>
    <w:rsid w:val="002A5D1C"/>
    <w:rsid w:val="0036412A"/>
    <w:rsid w:val="00386904"/>
    <w:rsid w:val="003B1E14"/>
    <w:rsid w:val="003D6688"/>
    <w:rsid w:val="00451BB3"/>
    <w:rsid w:val="004A121C"/>
    <w:rsid w:val="004A5812"/>
    <w:rsid w:val="00514822"/>
    <w:rsid w:val="00517092"/>
    <w:rsid w:val="005446C8"/>
    <w:rsid w:val="00575D9B"/>
    <w:rsid w:val="00620B34"/>
    <w:rsid w:val="006532C2"/>
    <w:rsid w:val="006817AA"/>
    <w:rsid w:val="00694DCD"/>
    <w:rsid w:val="006A2836"/>
    <w:rsid w:val="00817EFA"/>
    <w:rsid w:val="00842801"/>
    <w:rsid w:val="00850BF2"/>
    <w:rsid w:val="00865914"/>
    <w:rsid w:val="00881E6C"/>
    <w:rsid w:val="008867E1"/>
    <w:rsid w:val="0095043A"/>
    <w:rsid w:val="00960263"/>
    <w:rsid w:val="00A54C4B"/>
    <w:rsid w:val="00A73FA6"/>
    <w:rsid w:val="00AE0B56"/>
    <w:rsid w:val="00B15E3D"/>
    <w:rsid w:val="00BB5602"/>
    <w:rsid w:val="00BC3874"/>
    <w:rsid w:val="00C534EB"/>
    <w:rsid w:val="00CE1BDA"/>
    <w:rsid w:val="00D31B1C"/>
    <w:rsid w:val="00D50A4E"/>
    <w:rsid w:val="00E16F55"/>
    <w:rsid w:val="00E53B7C"/>
    <w:rsid w:val="00E60305"/>
    <w:rsid w:val="00E82F97"/>
    <w:rsid w:val="00E9008D"/>
    <w:rsid w:val="00EB79DA"/>
    <w:rsid w:val="00EF1E22"/>
    <w:rsid w:val="00EF6DAF"/>
    <w:rsid w:val="00F03467"/>
    <w:rsid w:val="00F17E03"/>
    <w:rsid w:val="00F45BB7"/>
    <w:rsid w:val="00F673AB"/>
    <w:rsid w:val="00F74977"/>
    <w:rsid w:val="00F802D3"/>
    <w:rsid w:val="00FA4704"/>
    <w:rsid w:val="00FA5243"/>
    <w:rsid w:val="00FB0BE6"/>
    <w:rsid w:val="00FB55A1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2F97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A.Chrabaszcz</cp:lastModifiedBy>
  <cp:revision>26</cp:revision>
  <cp:lastPrinted>2014-07-31T07:47:00Z</cp:lastPrinted>
  <dcterms:created xsi:type="dcterms:W3CDTF">2016-12-09T07:59:00Z</dcterms:created>
  <dcterms:modified xsi:type="dcterms:W3CDTF">2024-03-18T12:38:00Z</dcterms:modified>
</cp:coreProperties>
</file>