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BE" w:rsidRP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  <w:bookmarkStart w:id="0" w:name="za%252525252525C5%25252525252582_3"/>
      <w:bookmarkEnd w:id="0"/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Postęp</w:t>
      </w:r>
      <w:r w:rsidR="00BA00D0">
        <w:rPr>
          <w:rFonts w:ascii="Cambria" w:hAnsi="Cambria"/>
          <w:b/>
          <w:bCs/>
          <w:iCs/>
          <w:sz w:val="21"/>
          <w:szCs w:val="21"/>
          <w:lang w:eastAsia="ar-SA"/>
        </w:rPr>
        <w:t>owanie konkursowe Nr  MCM/WSM/K01</w:t>
      </w:r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/20</w:t>
      </w:r>
      <w:r w:rsidR="00BA00D0">
        <w:rPr>
          <w:rFonts w:ascii="Cambria" w:hAnsi="Cambria"/>
          <w:b/>
          <w:bCs/>
          <w:iCs/>
          <w:sz w:val="21"/>
          <w:szCs w:val="21"/>
          <w:lang w:eastAsia="ar-SA"/>
        </w:rPr>
        <w:t>24</w:t>
      </w:r>
    </w:p>
    <w:p w:rsid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</w:p>
    <w:p w:rsidR="001A3D8D" w:rsidRPr="006C19B1" w:rsidRDefault="001A3D8D" w:rsidP="001618C1">
      <w:pPr>
        <w:suppressAutoHyphens/>
        <w:spacing w:after="0"/>
        <w:jc w:val="right"/>
        <w:rPr>
          <w:rFonts w:ascii="Cambria" w:hAnsi="Cambria"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 xml:space="preserve">Załącznik </w:t>
      </w:r>
      <w:r w:rsidR="00152E91">
        <w:rPr>
          <w:rFonts w:ascii="Cambria" w:hAnsi="Cambria"/>
          <w:b/>
          <w:bCs/>
          <w:iCs/>
          <w:sz w:val="21"/>
          <w:szCs w:val="21"/>
          <w:lang w:eastAsia="ar-SA"/>
        </w:rPr>
        <w:t>N</w:t>
      </w:r>
      <w:r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>r 3 do umowy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Wzór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Zestawienie rodzaju i wymiaru czasu wykonanych świadczeń medyc</w:t>
      </w:r>
      <w:bookmarkStart w:id="1" w:name="_GoBack"/>
      <w:bookmarkEnd w:id="1"/>
      <w:r w:rsidRPr="006C19B1">
        <w:rPr>
          <w:rFonts w:ascii="Cambria" w:hAnsi="Cambria"/>
          <w:b/>
          <w:bCs/>
          <w:sz w:val="21"/>
          <w:szCs w:val="21"/>
          <w:lang w:eastAsia="ar-SA"/>
        </w:rPr>
        <w:t>znych</w:t>
      </w:r>
      <w:r w:rsidR="00644550">
        <w:rPr>
          <w:rFonts w:ascii="Cambria" w:hAnsi="Cambria"/>
          <w:b/>
          <w:bCs/>
          <w:sz w:val="21"/>
          <w:szCs w:val="21"/>
          <w:lang w:eastAsia="ar-SA"/>
        </w:rPr>
        <w:t xml:space="preserve"> (Harmonogram)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8"/>
        <w:gridCol w:w="2069"/>
        <w:gridCol w:w="2130"/>
        <w:gridCol w:w="1892"/>
        <w:gridCol w:w="2373"/>
      </w:tblGrid>
      <w:tr w:rsidR="001F5F3F" w:rsidRPr="006C19B1" w:rsidTr="001F5F3F">
        <w:tc>
          <w:tcPr>
            <w:tcW w:w="998" w:type="dxa"/>
            <w:vAlign w:val="center"/>
          </w:tcPr>
          <w:p w:rsidR="001F5F3F" w:rsidRPr="006C19B1" w:rsidRDefault="001F5F3F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Dni miesiąca</w:t>
            </w:r>
          </w:p>
        </w:tc>
        <w:tc>
          <w:tcPr>
            <w:tcW w:w="2201" w:type="dxa"/>
            <w:vAlign w:val="center"/>
          </w:tcPr>
          <w:p w:rsidR="001F5F3F" w:rsidRDefault="001F5F3F" w:rsidP="009779C0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Wymiar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 xml:space="preserve"> w podstawowym czasie pracy Oddziału </w:t>
            </w:r>
            <w:r w:rsidR="00927072">
              <w:rPr>
                <w:rFonts w:ascii="Cambria" w:hAnsi="Cambria"/>
                <w:sz w:val="21"/>
                <w:szCs w:val="21"/>
                <w:lang w:eastAsia="ar-SA"/>
              </w:rPr>
              <w:t>Dziecięcego</w:t>
            </w:r>
          </w:p>
          <w:p w:rsidR="001F5F3F" w:rsidRPr="006C19B1" w:rsidRDefault="001F5F3F" w:rsidP="009779C0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  <w:tc>
          <w:tcPr>
            <w:tcW w:w="2190" w:type="dxa"/>
            <w:vAlign w:val="center"/>
          </w:tcPr>
          <w:p w:rsidR="001F5F3F" w:rsidRDefault="001F5F3F" w:rsidP="00E77F62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 xml:space="preserve">Wymiar czasu 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>d</w:t>
            </w: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 xml:space="preserve">yżurowych świadczeń </w:t>
            </w:r>
          </w:p>
          <w:p w:rsidR="001F5F3F" w:rsidRDefault="001F5F3F" w:rsidP="00E77F62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sz w:val="21"/>
                <w:szCs w:val="21"/>
                <w:lang w:eastAsia="ar-SA"/>
              </w:rPr>
              <w:t xml:space="preserve">zdrowotnych w Oddziale Dziecięcym i Neonatologicznym od poniedziałku do piątku   </w:t>
            </w:r>
          </w:p>
          <w:p w:rsidR="001F5F3F" w:rsidRPr="006C19B1" w:rsidRDefault="001F5F3F" w:rsidP="00E77F62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  <w:tc>
          <w:tcPr>
            <w:tcW w:w="1579" w:type="dxa"/>
          </w:tcPr>
          <w:p w:rsidR="001F5F3F" w:rsidRDefault="001F5F3F" w:rsidP="001F5F3F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 xml:space="preserve">Wymiar czasu 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>d</w:t>
            </w: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yżurowych świadczeń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 xml:space="preserve"> zdrowotnych                          w Oddziale Dziecięcym i Neonatologicznym w soboty, niedziele i święta    </w:t>
            </w:r>
          </w:p>
          <w:p w:rsidR="001F5F3F" w:rsidRPr="006C19B1" w:rsidRDefault="001F5F3F" w:rsidP="001F5F3F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  <w:tc>
          <w:tcPr>
            <w:tcW w:w="2494" w:type="dxa"/>
          </w:tcPr>
          <w:p w:rsidR="001F5F3F" w:rsidRDefault="001F5F3F" w:rsidP="00FE47A7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 xml:space="preserve">Wymiar czasu 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>podd</w:t>
            </w: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yżurowych świadczeń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 xml:space="preserve"> zdrowotnych                          w Oddziale Dziecięcym                              i Neonatologicznym     </w:t>
            </w:r>
          </w:p>
          <w:p w:rsidR="001F5F3F" w:rsidRPr="006C19B1" w:rsidRDefault="001F5F3F" w:rsidP="00FE47A7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</w:tr>
      <w:tr w:rsidR="001F5F3F" w:rsidRPr="006C19B1" w:rsidTr="001F5F3F">
        <w:tc>
          <w:tcPr>
            <w:tcW w:w="998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2201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90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579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4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F5F3F" w:rsidRPr="006C19B1" w:rsidTr="001F5F3F">
        <w:tc>
          <w:tcPr>
            <w:tcW w:w="998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2201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90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579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4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F5F3F" w:rsidRPr="006C19B1" w:rsidTr="001F5F3F">
        <w:tc>
          <w:tcPr>
            <w:tcW w:w="998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2201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90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579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4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F5F3F" w:rsidRPr="006C19B1" w:rsidTr="001F5F3F">
        <w:tc>
          <w:tcPr>
            <w:tcW w:w="998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2201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90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579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4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F5F3F" w:rsidRPr="006C19B1" w:rsidTr="001F5F3F">
        <w:tc>
          <w:tcPr>
            <w:tcW w:w="998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2201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90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579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4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F5F3F" w:rsidRPr="006C19B1" w:rsidTr="001F5F3F">
        <w:tc>
          <w:tcPr>
            <w:tcW w:w="998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6</w:t>
            </w:r>
          </w:p>
        </w:tc>
        <w:tc>
          <w:tcPr>
            <w:tcW w:w="2201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90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579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4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F5F3F" w:rsidRPr="006C19B1" w:rsidTr="001F5F3F">
        <w:tc>
          <w:tcPr>
            <w:tcW w:w="998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2201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90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579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4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F5F3F" w:rsidRPr="006C19B1" w:rsidTr="001F5F3F">
        <w:tc>
          <w:tcPr>
            <w:tcW w:w="998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8</w:t>
            </w:r>
          </w:p>
        </w:tc>
        <w:tc>
          <w:tcPr>
            <w:tcW w:w="2201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90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579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4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F5F3F" w:rsidRPr="006C19B1" w:rsidTr="001F5F3F">
        <w:tc>
          <w:tcPr>
            <w:tcW w:w="998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9</w:t>
            </w:r>
          </w:p>
        </w:tc>
        <w:tc>
          <w:tcPr>
            <w:tcW w:w="2201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90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579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4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F5F3F" w:rsidRPr="006C19B1" w:rsidTr="001F5F3F">
        <w:tc>
          <w:tcPr>
            <w:tcW w:w="998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2201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90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579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4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F5F3F" w:rsidRPr="006C19B1" w:rsidTr="001F5F3F">
        <w:tc>
          <w:tcPr>
            <w:tcW w:w="998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11</w:t>
            </w:r>
          </w:p>
        </w:tc>
        <w:tc>
          <w:tcPr>
            <w:tcW w:w="2201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90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579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4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F5F3F" w:rsidRPr="006C19B1" w:rsidTr="001F5F3F">
        <w:tc>
          <w:tcPr>
            <w:tcW w:w="998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12</w:t>
            </w:r>
          </w:p>
        </w:tc>
        <w:tc>
          <w:tcPr>
            <w:tcW w:w="2201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90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579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4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F5F3F" w:rsidRPr="006C19B1" w:rsidTr="001F5F3F">
        <w:tc>
          <w:tcPr>
            <w:tcW w:w="998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2201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90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579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4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F5F3F" w:rsidRPr="006C19B1" w:rsidTr="001F5F3F">
        <w:tc>
          <w:tcPr>
            <w:tcW w:w="998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14</w:t>
            </w:r>
          </w:p>
        </w:tc>
        <w:tc>
          <w:tcPr>
            <w:tcW w:w="2201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90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579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4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F5F3F" w:rsidRPr="006C19B1" w:rsidTr="001F5F3F">
        <w:tc>
          <w:tcPr>
            <w:tcW w:w="998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15</w:t>
            </w:r>
          </w:p>
        </w:tc>
        <w:tc>
          <w:tcPr>
            <w:tcW w:w="2201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90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579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4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F5F3F" w:rsidRPr="006C19B1" w:rsidTr="001F5F3F">
        <w:tc>
          <w:tcPr>
            <w:tcW w:w="998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16</w:t>
            </w:r>
          </w:p>
        </w:tc>
        <w:tc>
          <w:tcPr>
            <w:tcW w:w="2201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90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579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4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F5F3F" w:rsidRPr="006C19B1" w:rsidTr="001F5F3F">
        <w:tc>
          <w:tcPr>
            <w:tcW w:w="998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17</w:t>
            </w:r>
          </w:p>
        </w:tc>
        <w:tc>
          <w:tcPr>
            <w:tcW w:w="2201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90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579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4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F5F3F" w:rsidRPr="006C19B1" w:rsidTr="001F5F3F">
        <w:tc>
          <w:tcPr>
            <w:tcW w:w="998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18</w:t>
            </w:r>
          </w:p>
        </w:tc>
        <w:tc>
          <w:tcPr>
            <w:tcW w:w="2201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90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579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4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F5F3F" w:rsidRPr="006C19B1" w:rsidTr="001F5F3F">
        <w:tc>
          <w:tcPr>
            <w:tcW w:w="998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19</w:t>
            </w:r>
          </w:p>
        </w:tc>
        <w:tc>
          <w:tcPr>
            <w:tcW w:w="2201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90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579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4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F5F3F" w:rsidRPr="006C19B1" w:rsidTr="001F5F3F">
        <w:tc>
          <w:tcPr>
            <w:tcW w:w="998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20</w:t>
            </w:r>
          </w:p>
        </w:tc>
        <w:tc>
          <w:tcPr>
            <w:tcW w:w="2201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90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579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4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F5F3F" w:rsidRPr="006C19B1" w:rsidTr="001F5F3F">
        <w:tc>
          <w:tcPr>
            <w:tcW w:w="998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21</w:t>
            </w:r>
          </w:p>
        </w:tc>
        <w:tc>
          <w:tcPr>
            <w:tcW w:w="2201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90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579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4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F5F3F" w:rsidRPr="006C19B1" w:rsidTr="001F5F3F">
        <w:tc>
          <w:tcPr>
            <w:tcW w:w="998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22</w:t>
            </w:r>
          </w:p>
        </w:tc>
        <w:tc>
          <w:tcPr>
            <w:tcW w:w="2201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90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579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4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F5F3F" w:rsidRPr="006C19B1" w:rsidTr="001F5F3F">
        <w:tc>
          <w:tcPr>
            <w:tcW w:w="998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23</w:t>
            </w:r>
          </w:p>
        </w:tc>
        <w:tc>
          <w:tcPr>
            <w:tcW w:w="2201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90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579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4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F5F3F" w:rsidRPr="006C19B1" w:rsidTr="001F5F3F">
        <w:tc>
          <w:tcPr>
            <w:tcW w:w="998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24</w:t>
            </w:r>
          </w:p>
        </w:tc>
        <w:tc>
          <w:tcPr>
            <w:tcW w:w="2201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90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579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4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F5F3F" w:rsidRPr="006C19B1" w:rsidTr="001F5F3F">
        <w:tc>
          <w:tcPr>
            <w:tcW w:w="998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25</w:t>
            </w:r>
          </w:p>
        </w:tc>
        <w:tc>
          <w:tcPr>
            <w:tcW w:w="2201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90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579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4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F5F3F" w:rsidRPr="006C19B1" w:rsidTr="001F5F3F">
        <w:tc>
          <w:tcPr>
            <w:tcW w:w="998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26</w:t>
            </w:r>
          </w:p>
        </w:tc>
        <w:tc>
          <w:tcPr>
            <w:tcW w:w="2201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90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579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4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F5F3F" w:rsidRPr="006C19B1" w:rsidTr="001F5F3F">
        <w:tc>
          <w:tcPr>
            <w:tcW w:w="998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27</w:t>
            </w:r>
          </w:p>
        </w:tc>
        <w:tc>
          <w:tcPr>
            <w:tcW w:w="2201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90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579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4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F5F3F" w:rsidRPr="006C19B1" w:rsidTr="001F5F3F">
        <w:tc>
          <w:tcPr>
            <w:tcW w:w="998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28</w:t>
            </w:r>
          </w:p>
        </w:tc>
        <w:tc>
          <w:tcPr>
            <w:tcW w:w="2201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90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579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4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F5F3F" w:rsidRPr="006C19B1" w:rsidTr="001F5F3F">
        <w:tc>
          <w:tcPr>
            <w:tcW w:w="998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29</w:t>
            </w:r>
          </w:p>
        </w:tc>
        <w:tc>
          <w:tcPr>
            <w:tcW w:w="2201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90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579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4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F5F3F" w:rsidRPr="006C19B1" w:rsidTr="001F5F3F">
        <w:tc>
          <w:tcPr>
            <w:tcW w:w="998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30</w:t>
            </w:r>
          </w:p>
        </w:tc>
        <w:tc>
          <w:tcPr>
            <w:tcW w:w="2201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90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579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4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F5F3F" w:rsidRPr="006C19B1" w:rsidTr="001F5F3F">
        <w:tc>
          <w:tcPr>
            <w:tcW w:w="998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31</w:t>
            </w:r>
          </w:p>
        </w:tc>
        <w:tc>
          <w:tcPr>
            <w:tcW w:w="2201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90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579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4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F5F3F" w:rsidRPr="006C19B1" w:rsidTr="001F5F3F">
        <w:tc>
          <w:tcPr>
            <w:tcW w:w="998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Razem</w:t>
            </w:r>
          </w:p>
        </w:tc>
        <w:tc>
          <w:tcPr>
            <w:tcW w:w="2201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90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579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4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</w:tbl>
    <w:p w:rsidR="001A3D8D" w:rsidRPr="006C19B1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>Udzielający Zamówienia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Kierownik Oddziału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Przyjmujący Zamówienie</w:t>
      </w:r>
    </w:p>
    <w:p w:rsidR="001A3D8D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1F5F3F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………………………………………. </w:t>
      </w: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 </w:t>
      </w:r>
      <w:r w:rsidRPr="006C19B1">
        <w:rPr>
          <w:rFonts w:ascii="Cambria" w:hAnsi="Cambria"/>
          <w:sz w:val="21"/>
          <w:szCs w:val="21"/>
          <w:lang w:eastAsia="ar-SA"/>
        </w:rPr>
        <w:tab/>
        <w:t>……………………………………….</w:t>
      </w:r>
    </w:p>
    <w:p w:rsidR="001A3D8D" w:rsidRDefault="001A3D8D">
      <w:pPr>
        <w:rPr>
          <w:rFonts w:ascii="Cambria" w:hAnsi="Cambria"/>
          <w:sz w:val="21"/>
          <w:szCs w:val="21"/>
        </w:rPr>
      </w:pPr>
    </w:p>
    <w:sectPr w:rsidR="001A3D8D" w:rsidSect="006C19B1">
      <w:footerReference w:type="default" r:id="rId6"/>
      <w:pgSz w:w="11906" w:h="16838"/>
      <w:pgMar w:top="539" w:right="1134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B3E" w:rsidRDefault="00DA2B3E" w:rsidP="00AE00BC">
      <w:pPr>
        <w:spacing w:after="0" w:line="240" w:lineRule="auto"/>
      </w:pPr>
      <w:r>
        <w:separator/>
      </w:r>
    </w:p>
  </w:endnote>
  <w:endnote w:type="continuationSeparator" w:id="1">
    <w:p w:rsidR="00DA2B3E" w:rsidRDefault="00DA2B3E" w:rsidP="00AE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D8D" w:rsidRDefault="00083BDE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49" type="#_x0000_t202" style="position:absolute;margin-left:533.55pt;margin-top:.05pt;width:4.6pt;height:11.1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" stroked="f">
          <v:fill opacity="0"/>
          <v:textbox inset="0,0,0,0">
            <w:txbxContent>
              <w:p w:rsidR="001A3D8D" w:rsidRPr="006C19B1" w:rsidRDefault="001A3D8D">
                <w:pPr>
                  <w:pStyle w:val="Stopka"/>
                  <w:rPr>
                    <w:rFonts w:ascii="Cambria" w:hAnsi="Cambria"/>
                    <w:sz w:val="18"/>
                    <w:szCs w:val="18"/>
                  </w:rPr>
                </w:pPr>
              </w:p>
              <w:p w:rsidR="001A3D8D" w:rsidRDefault="001A3D8D">
                <w:pPr>
                  <w:pStyle w:val="Stopka"/>
                  <w:rPr>
                    <w:rFonts w:ascii="Cambria" w:hAnsi="Cambria"/>
                  </w:rPr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B3E" w:rsidRDefault="00DA2B3E" w:rsidP="00AE00BC">
      <w:pPr>
        <w:spacing w:after="0" w:line="240" w:lineRule="auto"/>
      </w:pPr>
      <w:r>
        <w:separator/>
      </w:r>
    </w:p>
  </w:footnote>
  <w:footnote w:type="continuationSeparator" w:id="1">
    <w:p w:rsidR="00DA2B3E" w:rsidRDefault="00DA2B3E" w:rsidP="00AE00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00BC"/>
    <w:rsid w:val="00014922"/>
    <w:rsid w:val="00074795"/>
    <w:rsid w:val="000776E2"/>
    <w:rsid w:val="00083BDE"/>
    <w:rsid w:val="00125F3D"/>
    <w:rsid w:val="00152E91"/>
    <w:rsid w:val="001618C1"/>
    <w:rsid w:val="001A3D8D"/>
    <w:rsid w:val="001E2FB7"/>
    <w:rsid w:val="001F5F3F"/>
    <w:rsid w:val="00344B6A"/>
    <w:rsid w:val="0037072B"/>
    <w:rsid w:val="003A20BF"/>
    <w:rsid w:val="003A2722"/>
    <w:rsid w:val="003D6688"/>
    <w:rsid w:val="0042583E"/>
    <w:rsid w:val="00555776"/>
    <w:rsid w:val="00561A4A"/>
    <w:rsid w:val="00594088"/>
    <w:rsid w:val="005E5D61"/>
    <w:rsid w:val="00644550"/>
    <w:rsid w:val="00673E66"/>
    <w:rsid w:val="006C19B1"/>
    <w:rsid w:val="007150AF"/>
    <w:rsid w:val="00724A33"/>
    <w:rsid w:val="00872615"/>
    <w:rsid w:val="00927072"/>
    <w:rsid w:val="00962828"/>
    <w:rsid w:val="009779C0"/>
    <w:rsid w:val="0098521F"/>
    <w:rsid w:val="009C2065"/>
    <w:rsid w:val="00A100C8"/>
    <w:rsid w:val="00A46FC7"/>
    <w:rsid w:val="00A62B26"/>
    <w:rsid w:val="00A81DE2"/>
    <w:rsid w:val="00AC2B8E"/>
    <w:rsid w:val="00AD5A3F"/>
    <w:rsid w:val="00AE00BC"/>
    <w:rsid w:val="00AF6886"/>
    <w:rsid w:val="00B442BE"/>
    <w:rsid w:val="00BA00D0"/>
    <w:rsid w:val="00C163D3"/>
    <w:rsid w:val="00C6317F"/>
    <w:rsid w:val="00D452F8"/>
    <w:rsid w:val="00D5148E"/>
    <w:rsid w:val="00DA2B3E"/>
    <w:rsid w:val="00DA5257"/>
    <w:rsid w:val="00E4113D"/>
    <w:rsid w:val="00ED31F8"/>
    <w:rsid w:val="00EE1272"/>
    <w:rsid w:val="00F50CFB"/>
    <w:rsid w:val="00F71255"/>
    <w:rsid w:val="00FD17E2"/>
    <w:rsid w:val="00FE19C7"/>
    <w:rsid w:val="00FE4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48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AE00BC"/>
    <w:rPr>
      <w:rFonts w:cs="Times New Roman"/>
    </w:rPr>
  </w:style>
  <w:style w:type="character" w:customStyle="1" w:styleId="Znakiprzypiswdolnych">
    <w:name w:val="Znaki przypisów dolnych"/>
    <w:uiPriority w:val="99"/>
    <w:rsid w:val="00AE00BC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E00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AE00B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6C19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5425C2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C1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25C2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A.Chrabaszcz</cp:lastModifiedBy>
  <cp:revision>17</cp:revision>
  <cp:lastPrinted>2014-07-31T07:50:00Z</cp:lastPrinted>
  <dcterms:created xsi:type="dcterms:W3CDTF">2016-12-13T11:40:00Z</dcterms:created>
  <dcterms:modified xsi:type="dcterms:W3CDTF">2024-03-18T13:09:00Z</dcterms:modified>
</cp:coreProperties>
</file>