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17EFA">
        <w:rPr>
          <w:rFonts w:ascii="Cambria" w:hAnsi="Cambria" w:cs="Cambria"/>
          <w:b/>
          <w:bCs/>
          <w:lang w:eastAsia="ar-SA"/>
        </w:rPr>
        <w:t>owanie konkursowe Nr  MCM/WSM/K</w:t>
      </w:r>
      <w:r w:rsidR="00F40C76">
        <w:rPr>
          <w:rFonts w:ascii="Cambria" w:hAnsi="Cambria" w:cs="Cambria"/>
          <w:b/>
          <w:bCs/>
          <w:lang w:eastAsia="ar-SA"/>
        </w:rPr>
        <w:t>1</w:t>
      </w:r>
      <w:r w:rsidR="00B45755">
        <w:rPr>
          <w:rFonts w:ascii="Cambria" w:hAnsi="Cambria" w:cs="Cambria"/>
          <w:b/>
          <w:bCs/>
          <w:lang w:eastAsia="ar-SA"/>
        </w:rPr>
        <w:t>8</w:t>
      </w:r>
      <w:bookmarkStart w:id="1" w:name="_GoBack"/>
      <w:bookmarkEnd w:id="1"/>
      <w:r w:rsidRPr="00575D9B">
        <w:rPr>
          <w:rFonts w:ascii="Cambria" w:hAnsi="Cambria" w:cs="Cambria"/>
          <w:b/>
          <w:bCs/>
          <w:lang w:eastAsia="ar-SA"/>
        </w:rPr>
        <w:t>/20</w:t>
      </w:r>
      <w:r w:rsidR="00817EFA">
        <w:rPr>
          <w:rFonts w:ascii="Cambria" w:hAnsi="Cambria" w:cs="Cambria"/>
          <w:b/>
          <w:bCs/>
          <w:lang w:eastAsia="ar-SA"/>
        </w:rPr>
        <w:t>23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471C24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>
        <w:rPr>
          <w:rFonts w:ascii="Cambria" w:hAnsi="Cambria" w:cs="Cambria"/>
          <w:b/>
          <w:bCs/>
          <w:lang w:eastAsia="ar-SA"/>
        </w:rPr>
        <w:t xml:space="preserve"> </w:t>
      </w:r>
      <w:r w:rsidR="00FE4488"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="00FE4488"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B23EAF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5305BC" w:rsidRPr="005305BC">
        <w:rPr>
          <w:rFonts w:ascii="Cambria" w:hAnsi="Cambria"/>
          <w:b/>
        </w:rPr>
        <w:t>w dziedzinie anestezjologii i intensywnej terapii</w:t>
      </w:r>
    </w:p>
    <w:p w:rsidR="00A73FA6" w:rsidRDefault="00A73FA6" w:rsidP="005305BC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</w:t>
      </w:r>
      <w:r w:rsidR="004C3255">
        <w:rPr>
          <w:rFonts w:ascii="Cambria" w:hAnsi="Cambria"/>
        </w:rPr>
        <w:t xml:space="preserve"> w zakresie </w:t>
      </w:r>
      <w:r w:rsidR="001C0CD3">
        <w:rPr>
          <w:rFonts w:ascii="Cambria" w:hAnsi="Cambria"/>
        </w:rPr>
        <w:t>anestezjologii i intensywnej terapii.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6871D6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Podstawowy czas pracy w</w:t>
            </w:r>
            <w:r w:rsidR="005305BC" w:rsidRPr="005305BC">
              <w:rPr>
                <w:rFonts w:ascii="Cambria" w:hAnsi="Cambria" w:cs="Cambria"/>
                <w:lang w:eastAsia="ar-SA"/>
              </w:rPr>
              <w:t xml:space="preserve"> Dziale Anestezjologii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60305" w:rsidP="005305BC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5305BC" w:rsidRPr="005305BC">
              <w:rPr>
                <w:rFonts w:ascii="Cambria" w:hAnsi="Cambria" w:cs="Cambria"/>
              </w:rPr>
              <w:t>anestezjologii i intensywnej terapii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6871D6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5305BC" w:rsidRPr="005305BC">
              <w:rPr>
                <w:rFonts w:ascii="Cambria" w:hAnsi="Cambria" w:cs="Cambria"/>
                <w:lang w:eastAsia="ar-SA"/>
              </w:rPr>
              <w:t>Dziale Anestezjologii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5305BC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Pr="005305BC">
              <w:rPr>
                <w:rFonts w:ascii="Cambria" w:hAnsi="Cambria" w:cs="Cambria"/>
              </w:rPr>
              <w:t>anestezjologii i intensywnej terapii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3A"/>
    <w:rsid w:val="0006391E"/>
    <w:rsid w:val="00085FE2"/>
    <w:rsid w:val="000A632B"/>
    <w:rsid w:val="000C0DBA"/>
    <w:rsid w:val="00106690"/>
    <w:rsid w:val="001C0CD3"/>
    <w:rsid w:val="00210CDD"/>
    <w:rsid w:val="002146F3"/>
    <w:rsid w:val="0024551C"/>
    <w:rsid w:val="002573E8"/>
    <w:rsid w:val="002B6B22"/>
    <w:rsid w:val="0036412A"/>
    <w:rsid w:val="00386904"/>
    <w:rsid w:val="003B1E14"/>
    <w:rsid w:val="003D6688"/>
    <w:rsid w:val="00451BB3"/>
    <w:rsid w:val="00471C24"/>
    <w:rsid w:val="004A121C"/>
    <w:rsid w:val="004A5812"/>
    <w:rsid w:val="004C3255"/>
    <w:rsid w:val="00514822"/>
    <w:rsid w:val="00517092"/>
    <w:rsid w:val="005305BC"/>
    <w:rsid w:val="00575D9B"/>
    <w:rsid w:val="00620B34"/>
    <w:rsid w:val="006532C2"/>
    <w:rsid w:val="006817AA"/>
    <w:rsid w:val="006871D6"/>
    <w:rsid w:val="00694DCD"/>
    <w:rsid w:val="006A2836"/>
    <w:rsid w:val="006A7B65"/>
    <w:rsid w:val="00793740"/>
    <w:rsid w:val="00817EFA"/>
    <w:rsid w:val="00842801"/>
    <w:rsid w:val="00881E6C"/>
    <w:rsid w:val="0095043A"/>
    <w:rsid w:val="00960263"/>
    <w:rsid w:val="009C26B1"/>
    <w:rsid w:val="00A73FA6"/>
    <w:rsid w:val="00AB0193"/>
    <w:rsid w:val="00AE0B56"/>
    <w:rsid w:val="00B15E3D"/>
    <w:rsid w:val="00B23EAF"/>
    <w:rsid w:val="00B45755"/>
    <w:rsid w:val="00BB5602"/>
    <w:rsid w:val="00BC3874"/>
    <w:rsid w:val="00BE71E4"/>
    <w:rsid w:val="00C534EB"/>
    <w:rsid w:val="00C65387"/>
    <w:rsid w:val="00CF0619"/>
    <w:rsid w:val="00D315BD"/>
    <w:rsid w:val="00D31B1C"/>
    <w:rsid w:val="00E16F55"/>
    <w:rsid w:val="00E60305"/>
    <w:rsid w:val="00E9008D"/>
    <w:rsid w:val="00EB79DA"/>
    <w:rsid w:val="00EF1E22"/>
    <w:rsid w:val="00EF6DAF"/>
    <w:rsid w:val="00F17E03"/>
    <w:rsid w:val="00F40C76"/>
    <w:rsid w:val="00F45BB7"/>
    <w:rsid w:val="00F673AB"/>
    <w:rsid w:val="00F74977"/>
    <w:rsid w:val="00F802D3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10CDD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10CD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e.wrzeszcz</cp:lastModifiedBy>
  <cp:revision>2</cp:revision>
  <cp:lastPrinted>2014-07-31T07:47:00Z</cp:lastPrinted>
  <dcterms:created xsi:type="dcterms:W3CDTF">2023-09-18T09:00:00Z</dcterms:created>
  <dcterms:modified xsi:type="dcterms:W3CDTF">2023-09-18T09:00:00Z</dcterms:modified>
</cp:coreProperties>
</file>