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644550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</w:t>
      </w:r>
      <w:r w:rsidR="00021D41">
        <w:rPr>
          <w:rFonts w:ascii="Cambria" w:hAnsi="Cambria"/>
          <w:b/>
          <w:bCs/>
          <w:iCs/>
          <w:sz w:val="21"/>
          <w:szCs w:val="21"/>
          <w:lang w:eastAsia="ar-SA"/>
        </w:rPr>
        <w:t>17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</w:t>
      </w:r>
      <w:r w:rsidR="00644550">
        <w:rPr>
          <w:rFonts w:ascii="Cambria" w:hAnsi="Cambria"/>
          <w:b/>
          <w:bCs/>
          <w:iCs/>
          <w:sz w:val="21"/>
          <w:szCs w:val="21"/>
          <w:lang w:eastAsia="ar-SA"/>
        </w:rPr>
        <w:t>23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 xml:space="preserve">Zestawienie rodzaju i wymiaru czasu wykonanych świadczeń </w:t>
      </w:r>
      <w:r w:rsidR="00C76B6F">
        <w:rPr>
          <w:rFonts w:ascii="Cambria" w:hAnsi="Cambria"/>
          <w:b/>
          <w:bCs/>
          <w:sz w:val="21"/>
          <w:szCs w:val="21"/>
          <w:lang w:eastAsia="ar-SA"/>
        </w:rPr>
        <w:t>zdrowotnych</w:t>
      </w:r>
      <w:r w:rsidR="00644550">
        <w:rPr>
          <w:rFonts w:ascii="Cambria" w:hAnsi="Cambria"/>
          <w:b/>
          <w:bCs/>
          <w:sz w:val="21"/>
          <w:szCs w:val="21"/>
          <w:lang w:eastAsia="ar-SA"/>
        </w:rPr>
        <w:t xml:space="preserve"> (Harmonogram)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8"/>
        <w:gridCol w:w="3076"/>
        <w:gridCol w:w="2898"/>
        <w:gridCol w:w="2490"/>
      </w:tblGrid>
      <w:tr w:rsidR="00C76B6F" w:rsidRPr="006C19B1" w:rsidTr="00C76B6F">
        <w:tc>
          <w:tcPr>
            <w:tcW w:w="998" w:type="dxa"/>
            <w:vAlign w:val="center"/>
          </w:tcPr>
          <w:p w:rsidR="00C76B6F" w:rsidRPr="006C19B1" w:rsidRDefault="00C76B6F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076" w:type="dxa"/>
            <w:vAlign w:val="center"/>
          </w:tcPr>
          <w:p w:rsidR="00C76B6F" w:rsidRDefault="00C76B6F" w:rsidP="009779C0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czasu pracy w podstawowym czasie pracy Oddziału </w:t>
            </w:r>
            <w:r w:rsidR="004C7C1C">
              <w:rPr>
                <w:rFonts w:ascii="Cambria" w:hAnsi="Cambria"/>
                <w:sz w:val="21"/>
                <w:szCs w:val="21"/>
                <w:lang w:eastAsia="ar-SA"/>
              </w:rPr>
              <w:t>Wewnętrznego</w:t>
            </w:r>
          </w:p>
          <w:p w:rsidR="00C76B6F" w:rsidRPr="006C19B1" w:rsidRDefault="00C76B6F" w:rsidP="009779C0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898" w:type="dxa"/>
            <w:vAlign w:val="center"/>
          </w:tcPr>
          <w:p w:rsidR="00C76B6F" w:rsidRDefault="00C76B6F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pracydyżurowych</w:t>
            </w:r>
          </w:p>
          <w:p w:rsidR="00C76B6F" w:rsidRDefault="00C76B6F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ś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wiadczeń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zdrowotnych w Oddziale </w:t>
            </w:r>
            <w:r w:rsidR="002016A7">
              <w:rPr>
                <w:rFonts w:ascii="Cambria" w:hAnsi="Cambria"/>
                <w:sz w:val="21"/>
                <w:szCs w:val="21"/>
                <w:lang w:eastAsia="ar-SA"/>
              </w:rPr>
              <w:t>Wewnętrznym</w:t>
            </w:r>
          </w:p>
          <w:p w:rsidR="00C76B6F" w:rsidRPr="006C19B1" w:rsidRDefault="00C76B6F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490" w:type="dxa"/>
          </w:tcPr>
          <w:p w:rsidR="00C76B6F" w:rsidRPr="00C76B6F" w:rsidRDefault="00C76B6F" w:rsidP="00C76B6F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C76B6F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pracy </w:t>
            </w:r>
            <w:r w:rsidR="002016A7">
              <w:rPr>
                <w:rFonts w:ascii="Cambria" w:hAnsi="Cambria"/>
                <w:sz w:val="21"/>
                <w:szCs w:val="21"/>
                <w:lang w:eastAsia="ar-SA"/>
              </w:rPr>
              <w:t>w</w:t>
            </w:r>
            <w:r w:rsidR="00703DCD" w:rsidRPr="00703DCD">
              <w:rPr>
                <w:rFonts w:ascii="Cambria" w:hAnsi="Cambria"/>
                <w:sz w:val="21"/>
                <w:szCs w:val="21"/>
                <w:lang w:eastAsia="ar-SA"/>
              </w:rPr>
              <w:t>poradni POZ dla dzieci i dorosłych</w:t>
            </w:r>
            <w:r w:rsidR="00703DCD">
              <w:rPr>
                <w:rFonts w:ascii="Cambria" w:hAnsi="Cambria"/>
                <w:sz w:val="21"/>
                <w:szCs w:val="21"/>
                <w:lang w:eastAsia="ar-SA"/>
              </w:rPr>
              <w:t>.</w:t>
            </w:r>
          </w:p>
          <w:p w:rsidR="00C76B6F" w:rsidRPr="006C19B1" w:rsidRDefault="00C76B6F" w:rsidP="00C76B6F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C76B6F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bookmarkStart w:id="1" w:name="_GoBack"/>
      <w:bookmarkEnd w:id="1"/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="00703DCD" w:rsidRPr="00703DCD">
        <w:rPr>
          <w:rFonts w:ascii="Cambria" w:hAnsi="Cambria"/>
          <w:b/>
          <w:i/>
          <w:lang w:eastAsia="ar-SA"/>
        </w:rPr>
        <w:t>Przyjmujący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 xml:space="preserve">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</w:r>
      <w:r w:rsidR="00703DCD"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="00703DCD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6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016" w:rsidRDefault="00D47016" w:rsidP="00AE00BC">
      <w:pPr>
        <w:spacing w:after="0" w:line="240" w:lineRule="auto"/>
      </w:pPr>
      <w:r>
        <w:separator/>
      </w:r>
    </w:p>
  </w:endnote>
  <w:endnote w:type="continuationSeparator" w:id="1">
    <w:p w:rsidR="00D47016" w:rsidRDefault="00D47016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8D" w:rsidRDefault="0017416D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016" w:rsidRDefault="00D47016" w:rsidP="00AE00BC">
      <w:pPr>
        <w:spacing w:after="0" w:line="240" w:lineRule="auto"/>
      </w:pPr>
      <w:r>
        <w:separator/>
      </w:r>
    </w:p>
  </w:footnote>
  <w:footnote w:type="continuationSeparator" w:id="1">
    <w:p w:rsidR="00D47016" w:rsidRDefault="00D47016" w:rsidP="00AE0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0BC"/>
    <w:rsid w:val="00014922"/>
    <w:rsid w:val="00021D41"/>
    <w:rsid w:val="00074795"/>
    <w:rsid w:val="000776E2"/>
    <w:rsid w:val="00120DFF"/>
    <w:rsid w:val="00125F3D"/>
    <w:rsid w:val="00152E91"/>
    <w:rsid w:val="001618C1"/>
    <w:rsid w:val="0017416D"/>
    <w:rsid w:val="001A3D8D"/>
    <w:rsid w:val="002016A7"/>
    <w:rsid w:val="00344B6A"/>
    <w:rsid w:val="0037072B"/>
    <w:rsid w:val="003A20BF"/>
    <w:rsid w:val="003A2722"/>
    <w:rsid w:val="003D6688"/>
    <w:rsid w:val="0042583E"/>
    <w:rsid w:val="004C7C1C"/>
    <w:rsid w:val="00555776"/>
    <w:rsid w:val="005E5D61"/>
    <w:rsid w:val="00644550"/>
    <w:rsid w:val="00673E66"/>
    <w:rsid w:val="006C19B1"/>
    <w:rsid w:val="00703DCD"/>
    <w:rsid w:val="007150AF"/>
    <w:rsid w:val="00724A33"/>
    <w:rsid w:val="00860666"/>
    <w:rsid w:val="00872615"/>
    <w:rsid w:val="00962828"/>
    <w:rsid w:val="009779C0"/>
    <w:rsid w:val="0098521F"/>
    <w:rsid w:val="009C2065"/>
    <w:rsid w:val="009E774E"/>
    <w:rsid w:val="00A100C8"/>
    <w:rsid w:val="00A46FC7"/>
    <w:rsid w:val="00A62B26"/>
    <w:rsid w:val="00A81DE2"/>
    <w:rsid w:val="00AD5A3F"/>
    <w:rsid w:val="00AE00BC"/>
    <w:rsid w:val="00AF6886"/>
    <w:rsid w:val="00B442BE"/>
    <w:rsid w:val="00C163D3"/>
    <w:rsid w:val="00C6317F"/>
    <w:rsid w:val="00C76B6F"/>
    <w:rsid w:val="00D47016"/>
    <w:rsid w:val="00D5148E"/>
    <w:rsid w:val="00DA5257"/>
    <w:rsid w:val="00E4113D"/>
    <w:rsid w:val="00ED31F8"/>
    <w:rsid w:val="00EE1272"/>
    <w:rsid w:val="00F71255"/>
    <w:rsid w:val="00FD17E2"/>
    <w:rsid w:val="00FE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A.Chrabaszcz</cp:lastModifiedBy>
  <cp:revision>19</cp:revision>
  <cp:lastPrinted>2014-07-31T07:50:00Z</cp:lastPrinted>
  <dcterms:created xsi:type="dcterms:W3CDTF">2016-12-13T11:40:00Z</dcterms:created>
  <dcterms:modified xsi:type="dcterms:W3CDTF">2023-08-24T09:59:00Z</dcterms:modified>
</cp:coreProperties>
</file>