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2B6B22">
        <w:rPr>
          <w:rFonts w:ascii="Cambria" w:hAnsi="Cambria" w:cs="Cambria"/>
          <w:b/>
          <w:bCs/>
          <w:lang w:eastAsia="ar-SA"/>
        </w:rPr>
        <w:t>6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B23EAF" w:rsidRDefault="00A73FA6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C3255">
        <w:rPr>
          <w:rFonts w:ascii="Cambria" w:hAnsi="Cambria"/>
          <w:b/>
        </w:rPr>
        <w:t>Chirurgii Ogólnej</w:t>
      </w:r>
      <w:r w:rsidR="00B23EAF">
        <w:rPr>
          <w:rFonts w:ascii="Cambria" w:hAnsi="Cambria"/>
          <w:b/>
        </w:rPr>
        <w:t xml:space="preserve"> </w:t>
      </w:r>
    </w:p>
    <w:p w:rsidR="00B23EAF" w:rsidRPr="00B23EAF" w:rsidRDefault="00B23EAF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bookmarkStart w:id="1" w:name="_GoBack"/>
      <w:bookmarkEnd w:id="1"/>
      <w:r w:rsidRPr="00B23EAF">
        <w:rPr>
          <w:rFonts w:ascii="Cambria" w:hAnsi="Cambria"/>
          <w:b/>
        </w:rPr>
        <w:t>z doświadczeniem w wykonywaniu badań</w:t>
      </w:r>
    </w:p>
    <w:p w:rsidR="00A73FA6" w:rsidRDefault="00B23EAF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 w:rsidRPr="00B23EAF">
        <w:rPr>
          <w:rFonts w:ascii="Cambria" w:hAnsi="Cambria"/>
          <w:b/>
        </w:rPr>
        <w:t>endoskopowych</w:t>
      </w:r>
      <w:r>
        <w:rPr>
          <w:rFonts w:ascii="Cambria" w:hAnsi="Cambria"/>
          <w:b/>
        </w:rPr>
        <w:t xml:space="preserve"> </w:t>
      </w:r>
      <w:r w:rsidR="00AB0193"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chirurgii ogólnej</w:t>
      </w:r>
      <w:r w:rsidR="002B6B22">
        <w:rPr>
          <w:rFonts w:ascii="Cambria" w:hAnsi="Cambria"/>
        </w:rPr>
        <w:t xml:space="preserve"> i endoskopii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4C3255">
              <w:rPr>
                <w:rFonts w:ascii="Cambria" w:hAnsi="Cambria" w:cs="Cambria"/>
                <w:lang w:eastAsia="ar-SA"/>
              </w:rPr>
              <w:t xml:space="preserve">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4C3255">
              <w:rPr>
                <w:rFonts w:ascii="Cambria" w:hAnsi="Cambria" w:cs="Cambria"/>
                <w:lang w:eastAsia="ar-SA"/>
              </w:rPr>
              <w:t>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C32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C3255">
              <w:rPr>
                <w:rFonts w:ascii="Cambria" w:hAnsi="Cambria" w:cs="Cambria"/>
              </w:rPr>
              <w:t>chirurgii ogólnej</w:t>
            </w:r>
            <w:r w:rsidR="002B6B22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O</w:t>
            </w:r>
            <w:r w:rsidR="004C3255">
              <w:rPr>
                <w:rFonts w:ascii="Cambria" w:hAnsi="Cambria" w:cs="Cambria"/>
                <w:lang w:eastAsia="ar-SA"/>
              </w:rPr>
              <w:t>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</w:t>
            </w:r>
            <w:r w:rsidR="004C3255">
              <w:rPr>
                <w:rFonts w:ascii="Cambria" w:hAnsi="Cambria" w:cs="Cambria"/>
              </w:rPr>
              <w:t>chirurgii ogólnej</w:t>
            </w:r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CF0619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CF0619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Pr="00842801" w:rsidRDefault="009C26B1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Chirurgii Ogólnej.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9C26B1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19" w:rsidRDefault="009C26B1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2B6B22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Poradnia chirurgii ogólnej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22" w:rsidRDefault="002B6B22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2B6B22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5.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Pracownia Endoskopii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6B22" w:rsidRDefault="002B6B2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22" w:rsidRDefault="002B6B22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  <w:p w:rsidR="002B6B22" w:rsidRDefault="002B6B22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  <w:p w:rsidR="002B6B22" w:rsidRDefault="002B6B22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573E8"/>
    <w:rsid w:val="002B6B22"/>
    <w:rsid w:val="0036412A"/>
    <w:rsid w:val="00386904"/>
    <w:rsid w:val="003B1E14"/>
    <w:rsid w:val="003D6688"/>
    <w:rsid w:val="00451BB3"/>
    <w:rsid w:val="004A121C"/>
    <w:rsid w:val="004A5812"/>
    <w:rsid w:val="004C3255"/>
    <w:rsid w:val="00514822"/>
    <w:rsid w:val="00517092"/>
    <w:rsid w:val="00575D9B"/>
    <w:rsid w:val="00620B34"/>
    <w:rsid w:val="006532C2"/>
    <w:rsid w:val="006817AA"/>
    <w:rsid w:val="00694DCD"/>
    <w:rsid w:val="006A2836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B5602"/>
    <w:rsid w:val="00BC3874"/>
    <w:rsid w:val="00C534EB"/>
    <w:rsid w:val="00CF0619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22</cp:revision>
  <cp:lastPrinted>2014-07-31T07:47:00Z</cp:lastPrinted>
  <dcterms:created xsi:type="dcterms:W3CDTF">2016-12-09T07:59:00Z</dcterms:created>
  <dcterms:modified xsi:type="dcterms:W3CDTF">2023-02-07T07:13:00Z</dcterms:modified>
</cp:coreProperties>
</file>