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9B5D88" w:rsidRPr="002F12B5" w:rsidTr="009B5D88">
        <w:tc>
          <w:tcPr>
            <w:tcW w:w="9420" w:type="dxa"/>
            <w:shd w:val="clear" w:color="auto" w:fill="auto"/>
          </w:tcPr>
          <w:p w:rsidR="009B5D88" w:rsidRPr="009B5D88" w:rsidRDefault="009B5D88" w:rsidP="009B5D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lang w:eastAsia="ar-SA"/>
              </w:rPr>
            </w:pPr>
            <w:r w:rsidRPr="009B5D88">
              <w:rPr>
                <w:rFonts w:ascii="Times New Roman" w:eastAsia="Times New Roman" w:hAnsi="Times New Roman"/>
                <w:b/>
                <w:lang w:eastAsia="ar-SA"/>
              </w:rPr>
              <w:t>Numer postępowania: MCM/WSM/ZP5/2021</w:t>
            </w:r>
          </w:p>
          <w:p w:rsidR="009B5D88" w:rsidRDefault="009B5D88" w:rsidP="009B5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7204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ałącznik Nr 10 do SWZ</w:t>
            </w:r>
          </w:p>
          <w:p w:rsidR="00DA1ABE" w:rsidRDefault="00DA1ABE" w:rsidP="009B5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DA1ABE" w:rsidRDefault="00DA1ABE" w:rsidP="00DA1ABE">
            <w:pPr>
              <w:suppressAutoHyphens/>
              <w:spacing w:after="0" w:line="240" w:lineRule="auto"/>
              <w:ind w:left="958" w:hanging="95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lang w:eastAsia="zh-CN"/>
              </w:rPr>
              <w:t>Z</w:t>
            </w:r>
            <w:r w:rsidRPr="00CF5072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akup </w:t>
            </w:r>
            <w:r>
              <w:rPr>
                <w:rFonts w:ascii="Arial" w:eastAsia="Times New Roman" w:hAnsi="Arial" w:cs="Arial"/>
                <w:b/>
                <w:i/>
                <w:lang w:eastAsia="zh-CN"/>
              </w:rPr>
              <w:t>dostaw</w:t>
            </w:r>
            <w:r>
              <w:rPr>
                <w:rFonts w:ascii="Arial" w:eastAsia="Times New Roman" w:hAnsi="Arial" w:cs="Arial"/>
                <w:b/>
                <w:i/>
                <w:lang w:eastAsia="zh-CN"/>
              </w:rPr>
              <w:t>a</w:t>
            </w:r>
            <w:r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 </w:t>
            </w:r>
            <w:r w:rsidRPr="00CF5072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i montaż </w:t>
            </w:r>
            <w:r>
              <w:rPr>
                <w:rFonts w:ascii="Arial" w:eastAsia="Times New Roman" w:hAnsi="Arial" w:cs="Arial"/>
                <w:b/>
                <w:i/>
                <w:lang w:eastAsia="zh-CN"/>
              </w:rPr>
              <w:t>C</w:t>
            </w:r>
            <w:r w:rsidRPr="00CF5072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yfrowego Aparatu RTG wraz z aplikacją wspomagającą det</w:t>
            </w:r>
            <w:r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ekcję zmian w płucach wywołaną</w:t>
            </w:r>
            <w:r w:rsidRPr="00CF5072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 xml:space="preserve"> Covid-19</w:t>
            </w:r>
            <w:r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 xml:space="preserve">, </w:t>
            </w:r>
            <w:r w:rsidRPr="003D711B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integracja z</w:t>
            </w:r>
            <w:r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 xml:space="preserve"> </w:t>
            </w:r>
            <w:r w:rsidRPr="003D711B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oprogramowaniem PACS i RIS zamawiającego</w:t>
            </w:r>
            <w:r w:rsidRPr="00CF5072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 oraz adaptacja pomieszczeń</w:t>
            </w:r>
            <w:r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 niezbędna do uruchomienia</w:t>
            </w:r>
            <w:r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Cyfrowego</w:t>
            </w:r>
            <w:r w:rsidRPr="00C2389A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Aparatu RTG</w:t>
            </w:r>
            <w:r>
              <w:rPr>
                <w:rFonts w:ascii="Arial" w:eastAsia="Times New Roman" w:hAnsi="Arial" w:cs="Arial"/>
                <w:b/>
                <w:bCs/>
                <w:lang w:eastAsia="zh-CN"/>
              </w:rPr>
              <w:t>.</w:t>
            </w:r>
            <w:bookmarkStart w:id="0" w:name="_GoBack"/>
            <w:bookmarkEnd w:id="0"/>
          </w:p>
          <w:p w:rsidR="00DA1ABE" w:rsidRPr="0087204F" w:rsidRDefault="00DA1ABE" w:rsidP="009B5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B5D88" w:rsidRPr="002F12B5" w:rsidTr="009B5D88">
        <w:trPr>
          <w:trHeight w:val="826"/>
        </w:trPr>
        <w:tc>
          <w:tcPr>
            <w:tcW w:w="9420" w:type="dxa"/>
            <w:shd w:val="clear" w:color="auto" w:fill="auto"/>
            <w:vAlign w:val="center"/>
          </w:tcPr>
          <w:p w:rsidR="009B5D88" w:rsidRPr="0087204F" w:rsidRDefault="009B5D88" w:rsidP="009F4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7204F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9B5D88" w:rsidRPr="0087204F" w:rsidRDefault="009B5D88" w:rsidP="009F4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87204F">
              <w:rPr>
                <w:rFonts w:ascii="Times New Roman" w:eastAsia="Times New Roman" w:hAnsi="Times New Roman" w:cs="Times New Roman"/>
                <w:lang w:eastAsia="zh-CN"/>
              </w:rPr>
              <w:t xml:space="preserve">wykaz </w:t>
            </w:r>
            <w:r w:rsidRPr="0087204F">
              <w:rPr>
                <w:rFonts w:ascii="Times New Roman" w:eastAsia="Times New Roman" w:hAnsi="Times New Roman" w:cs="Times New Roman"/>
                <w:iCs/>
                <w:lang w:eastAsia="zh-CN"/>
              </w:rPr>
              <w:t>wykonanych, a w przypadku świadczeń powtarzających się lub ciągłych również wykonywanych</w:t>
            </w:r>
          </w:p>
          <w:p w:rsidR="009B5D88" w:rsidRPr="0087204F" w:rsidRDefault="009B5D88" w:rsidP="009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87204F">
              <w:rPr>
                <w:rFonts w:ascii="Times New Roman" w:eastAsia="Times New Roman" w:hAnsi="Times New Roman" w:cs="Times New Roman"/>
                <w:lang w:eastAsia="zh-CN"/>
              </w:rPr>
              <w:t>co najmniej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jedna</w:t>
            </w:r>
            <w:r w:rsidRPr="0087204F">
              <w:rPr>
                <w:rFonts w:ascii="Times New Roman" w:hAnsi="Times New Roman" w:cs="Times New Roman"/>
                <w:lang w:eastAsia="zh-CN"/>
              </w:rPr>
              <w:t xml:space="preserve"> dostaw</w:t>
            </w: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87204F">
              <w:rPr>
                <w:rFonts w:ascii="Times New Roman" w:hAnsi="Times New Roman" w:cs="Times New Roman"/>
                <w:lang w:eastAsia="zh-CN"/>
              </w:rPr>
              <w:t xml:space="preserve"> urządzeń medycznych do diagnostyki obrazowej typu aparat RTG lub TK </w:t>
            </w:r>
            <w:r>
              <w:rPr>
                <w:rFonts w:ascii="Times New Roman" w:hAnsi="Times New Roman" w:cs="Times New Roman"/>
                <w:lang w:eastAsia="zh-CN"/>
              </w:rPr>
              <w:t xml:space="preserve">                </w:t>
            </w:r>
            <w:r w:rsidRPr="0087204F">
              <w:rPr>
                <w:rFonts w:ascii="Times New Roman" w:hAnsi="Times New Roman" w:cs="Times New Roman"/>
                <w:lang w:eastAsia="zh-CN"/>
              </w:rPr>
              <w:t>o minimalnej wartości</w:t>
            </w:r>
            <w:r w:rsidRPr="0087204F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CN"/>
              </w:rPr>
              <w:t>1 000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9B5D88">
              <w:rPr>
                <w:rFonts w:ascii="Times New Roman" w:hAnsi="Times New Roman" w:cs="Times New Roman"/>
                <w:b/>
                <w:lang w:eastAsia="zh-CN"/>
              </w:rPr>
              <w:t>000,00</w:t>
            </w:r>
            <w:r w:rsidRPr="0087204F">
              <w:rPr>
                <w:rFonts w:ascii="Times New Roman" w:hAnsi="Times New Roman" w:cs="Times New Roman"/>
                <w:lang w:eastAsia="zh-CN"/>
              </w:rPr>
              <w:t xml:space="preserve"> zł brutto wraz z adaptacją pomieszczeń pracowni , </w:t>
            </w:r>
            <w:r w:rsidRPr="0087204F">
              <w:rPr>
                <w:rFonts w:ascii="Times New Roman" w:eastAsia="Times New Roman" w:hAnsi="Times New Roman" w:cs="Times New Roman"/>
                <w:lang w:eastAsia="zh-CN"/>
              </w:rPr>
              <w:t>w okresie ostatnich trzech lat przed upływem terminu składania ofert, a jeżeli okres prowadzenia działalności jest krótszy – w tym okresie</w:t>
            </w:r>
          </w:p>
        </w:tc>
      </w:tr>
    </w:tbl>
    <w:p w:rsidR="009B5D88" w:rsidRPr="002F12B5" w:rsidRDefault="009B5D88" w:rsidP="009B5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zh-CN"/>
        </w:rPr>
      </w:pPr>
    </w:p>
    <w:p w:rsidR="009B5D88" w:rsidRPr="00DE6DB9" w:rsidRDefault="009B5D88" w:rsidP="009B5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9B5D88" w:rsidRPr="00DE6DB9" w:rsidTr="009F4FB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E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E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E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DE6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E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E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:rsidR="009B5D88" w:rsidRPr="00DE6DB9" w:rsidRDefault="009B5D88" w:rsidP="009F4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E6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:rsidR="009B5D88" w:rsidRPr="00DE6DB9" w:rsidRDefault="009B5D88" w:rsidP="009F4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E6D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E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:rsidR="009B5D88" w:rsidRPr="00DE6DB9" w:rsidRDefault="009B5D88" w:rsidP="009F4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E6D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9B5D88" w:rsidRPr="00DE6DB9" w:rsidTr="009F4FB1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B5D88" w:rsidRPr="00DE6DB9" w:rsidTr="009F4FB1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B5D88" w:rsidRPr="00DE6DB9" w:rsidTr="009F4FB1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B5D88" w:rsidRPr="00DE6DB9" w:rsidRDefault="009B5D88" w:rsidP="009F4F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D88" w:rsidRPr="00DE6DB9" w:rsidRDefault="009B5D88" w:rsidP="009F4F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B5D88" w:rsidRPr="002F12B5" w:rsidRDefault="009B5D88" w:rsidP="009B5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9B5D88" w:rsidRPr="002F12B5" w:rsidRDefault="009B5D88" w:rsidP="009B5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00FFFF"/>
          <w:lang w:eastAsia="zh-CN"/>
        </w:rPr>
      </w:pPr>
    </w:p>
    <w:p w:rsidR="00DA1ABE" w:rsidRPr="00DA1ABE" w:rsidRDefault="00DA1ABE" w:rsidP="00DA1ABE">
      <w:pPr>
        <w:spacing w:after="0" w:line="240" w:lineRule="auto"/>
        <w:jc w:val="both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DA1ABE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Zamawiający wymaga udokumentowania wykonania przynajmniej jednej 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dostawy</w:t>
      </w:r>
      <w:r w:rsidRPr="00DA1ABE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o wartości min. 1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000</w:t>
      </w:r>
      <w:r w:rsidRPr="00DA1ABE">
        <w:rPr>
          <w:rFonts w:ascii="Cambria" w:eastAsia="Times New Roman" w:hAnsi="Cambria" w:cs="Times New Roman"/>
          <w:b/>
          <w:sz w:val="20"/>
          <w:szCs w:val="20"/>
          <w:lang w:eastAsia="pl-PL"/>
        </w:rPr>
        <w:t> 000,00 zł brutto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DA1ABE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i dołącz</w:t>
      </w:r>
      <w:r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enia</w:t>
      </w:r>
      <w:r w:rsidRPr="00DA1ABE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 referencje potwierdzające</w:t>
      </w:r>
      <w:r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j</w:t>
      </w:r>
      <w:r w:rsidRPr="00DA1ABE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, że </w:t>
      </w:r>
      <w:r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dostawa</w:t>
      </w:r>
      <w:r w:rsidRPr="00DA1ABE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 t</w:t>
      </w:r>
      <w:r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a</w:t>
      </w:r>
      <w:r w:rsidRPr="00DA1ABE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 zostały wykonana należycie</w:t>
      </w:r>
      <w:r w:rsidRPr="00DA1ABE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DA1ABE">
        <w:rPr>
          <w:rFonts w:ascii="Cambria" w:eastAsia="Times New Roman" w:hAnsi="Cambria" w:cs="Times New Roman"/>
          <w:sz w:val="20"/>
          <w:szCs w:val="20"/>
          <w:lang w:eastAsia="pl-PL"/>
        </w:rPr>
        <w:t>lub pisemnego zobowiązania innego podmiotu do oddania Wykonawcy do dyspozycji takiego potencjału wiedzy i doświadczenia.</w:t>
      </w:r>
    </w:p>
    <w:p w:rsidR="009B5D88" w:rsidRPr="002F12B5" w:rsidRDefault="009B5D88" w:rsidP="009B5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00FFFF"/>
          <w:lang w:eastAsia="zh-CN"/>
        </w:rPr>
      </w:pPr>
    </w:p>
    <w:p w:rsidR="009B5D88" w:rsidRPr="002F12B5" w:rsidRDefault="009B5D88" w:rsidP="009B5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00FFFF"/>
          <w:lang w:eastAsia="zh-CN"/>
        </w:rPr>
      </w:pPr>
    </w:p>
    <w:p w:rsidR="009B5D88" w:rsidRDefault="009B5D88" w:rsidP="009B5D88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9B5D88" w:rsidRDefault="009B5D88" w:rsidP="009B5D88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650CE5" w:rsidRDefault="009B5D88" w:rsidP="00DA1ABE">
      <w:pPr>
        <w:suppressAutoHyphens/>
        <w:spacing w:after="0" w:line="240" w:lineRule="auto"/>
        <w:ind w:left="3545"/>
      </w:pPr>
      <w:r w:rsidRPr="00DE6DB9">
        <w:rPr>
          <w:rFonts w:ascii="Times New Roman" w:eastAsia="Times New Roman" w:hAnsi="Times New Roman" w:cs="Times New Roman"/>
          <w:lang w:eastAsia="zh-CN"/>
        </w:rPr>
        <w:t xml:space="preserve">kwalifikowany </w:t>
      </w:r>
      <w:r w:rsidRPr="00DE6DB9">
        <w:rPr>
          <w:rFonts w:ascii="Times New Roman" w:eastAsia="Times New Roman" w:hAnsi="Times New Roman" w:cs="Times New Roman"/>
          <w:lang w:eastAsia="pl-PL"/>
        </w:rPr>
        <w:t>podpis elektroniczny osoby upoważnionej</w:t>
      </w:r>
    </w:p>
    <w:sectPr w:rsidR="00650CE5" w:rsidSect="00C33FB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88"/>
    <w:rsid w:val="0007705E"/>
    <w:rsid w:val="000B5481"/>
    <w:rsid w:val="009B5D88"/>
    <w:rsid w:val="00C33FBB"/>
    <w:rsid w:val="00DA1AB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2</cp:revision>
  <dcterms:created xsi:type="dcterms:W3CDTF">2021-06-28T13:47:00Z</dcterms:created>
  <dcterms:modified xsi:type="dcterms:W3CDTF">2021-06-28T13:59:00Z</dcterms:modified>
</cp:coreProperties>
</file>