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C8" w:rsidRPr="00A248C8" w:rsidRDefault="00A248C8" w:rsidP="00A248C8">
      <w:pPr>
        <w:jc w:val="right"/>
        <w:rPr>
          <w:b/>
        </w:rPr>
      </w:pPr>
      <w:r w:rsidRPr="00A248C8">
        <w:rPr>
          <w:b/>
        </w:rPr>
        <w:t xml:space="preserve">Załącznik nr </w:t>
      </w:r>
      <w:r>
        <w:rPr>
          <w:b/>
        </w:rPr>
        <w:t>4</w:t>
      </w:r>
      <w:r w:rsidRPr="00A248C8">
        <w:rPr>
          <w:b/>
        </w:rPr>
        <w:t xml:space="preserve"> do umowy</w:t>
      </w:r>
    </w:p>
    <w:p w:rsidR="00A248C8" w:rsidRDefault="00A248C8" w:rsidP="00A248C8">
      <w:pPr>
        <w:jc w:val="center"/>
      </w:pPr>
      <w:r>
        <w:t>/WZÓR/</w:t>
      </w:r>
    </w:p>
    <w:p w:rsidR="00A248C8" w:rsidRDefault="00A248C8" w:rsidP="00A248C8">
      <w:pPr>
        <w:jc w:val="center"/>
      </w:pPr>
      <w:r>
        <w:t>PROTOKÓŁ KOŃCOWEGO ODBIORU ROBÓT BUDOWLANYCH</w:t>
      </w:r>
    </w:p>
    <w:p w:rsidR="00A248C8" w:rsidRDefault="00A248C8" w:rsidP="00A248C8">
      <w:r>
        <w:t xml:space="preserve">sporządzony w dniu: …………………………………… </w:t>
      </w:r>
      <w:r>
        <w:tab/>
      </w:r>
    </w:p>
    <w:p w:rsidR="00A248C8" w:rsidRDefault="00A248C8" w:rsidP="00A248C8">
      <w:r>
        <w:t>1.</w:t>
      </w:r>
      <w:r>
        <w:tab/>
        <w:t xml:space="preserve">Zamawiający: …………………………………………………………………………………………………………… </w:t>
      </w:r>
      <w:r>
        <w:tab/>
      </w:r>
    </w:p>
    <w:p w:rsidR="00A248C8" w:rsidRDefault="00A248C8" w:rsidP="00A248C8">
      <w:r>
        <w:t>2.</w:t>
      </w:r>
      <w:r>
        <w:tab/>
        <w:t xml:space="preserve">Wykonawca: …………………………………………………………………………………………………………….. </w:t>
      </w:r>
      <w:r>
        <w:tab/>
      </w:r>
    </w:p>
    <w:p w:rsidR="00A248C8" w:rsidRDefault="00A248C8" w:rsidP="00A248C8">
      <w:r>
        <w:t>3.</w:t>
      </w:r>
      <w:r>
        <w:tab/>
        <w:t>Umowa i aneksy (nr, z dnia): …………………………………………………………………………………….</w:t>
      </w:r>
    </w:p>
    <w:p w:rsidR="00A248C8" w:rsidRDefault="00A248C8" w:rsidP="00A248C8">
      <w:r>
        <w:t>4.</w:t>
      </w:r>
      <w:r>
        <w:tab/>
        <w:t>Przedmiot umowy: …………………………………………………………………………………………………..</w:t>
      </w:r>
    </w:p>
    <w:p w:rsidR="00A248C8" w:rsidRDefault="00A248C8" w:rsidP="00A248C8">
      <w:r>
        <w:t>5.</w:t>
      </w:r>
      <w:r>
        <w:tab/>
        <w:t>Wynagrodzenie za przedmiot umowy: ……………………………………………………………………</w:t>
      </w:r>
      <w:r>
        <w:tab/>
      </w:r>
    </w:p>
    <w:p w:rsidR="00A248C8" w:rsidRDefault="00A248C8" w:rsidP="00A248C8">
      <w:r>
        <w:t>6.</w:t>
      </w:r>
      <w:r>
        <w:tab/>
        <w:t xml:space="preserve">Podstawowe parametry przedmiotu umowy (dl, szer., m2, m3, </w:t>
      </w:r>
      <w:proofErr w:type="spellStart"/>
      <w:r>
        <w:t>średn</w:t>
      </w:r>
      <w:proofErr w:type="spellEnd"/>
      <w:r>
        <w:t>., itp.)</w:t>
      </w:r>
      <w:r w:rsidR="00C11D66">
        <w:t xml:space="preserve"> -………………………………………………………………………………………………………………………………………………</w:t>
      </w:r>
    </w:p>
    <w:p w:rsidR="00A248C8" w:rsidRDefault="00A248C8" w:rsidP="00A248C8">
      <w:r>
        <w:t>7.</w:t>
      </w:r>
      <w:r>
        <w:tab/>
        <w:t>Po zgłoszeniu przez Wykonawcę gotowości do odbioru końcowego Komisja w składzie:</w:t>
      </w:r>
    </w:p>
    <w:p w:rsidR="00C11D66" w:rsidRDefault="00A248C8" w:rsidP="00A248C8">
      <w:r>
        <w:t>Przedstawiciele Wykonawcy:</w:t>
      </w:r>
      <w:r>
        <w:tab/>
        <w:t>1</w:t>
      </w:r>
      <w:r w:rsidR="00C11D66">
        <w:t>. …………………………………………………………………..</w:t>
      </w:r>
    </w:p>
    <w:p w:rsidR="00C11D66" w:rsidRDefault="00C11D66" w:rsidP="00A248C8">
      <w:r>
        <w:t xml:space="preserve">                                                         2. ………………………………………………………………….</w:t>
      </w:r>
    </w:p>
    <w:p w:rsidR="00C11D66" w:rsidRDefault="00C11D66" w:rsidP="00A248C8">
      <w:r>
        <w:t xml:space="preserve">                                                         3. …………………………………………………………………</w:t>
      </w:r>
      <w:r w:rsidR="00A248C8">
        <w:tab/>
      </w:r>
    </w:p>
    <w:p w:rsidR="00A248C8" w:rsidRDefault="00A248C8" w:rsidP="00A248C8">
      <w:r>
        <w:tab/>
      </w:r>
    </w:p>
    <w:p w:rsidR="00A248C8" w:rsidRDefault="00A248C8" w:rsidP="00A248C8">
      <w:r>
        <w:t>Przedstawiciele Zamawiającego: 1</w:t>
      </w:r>
      <w:r w:rsidR="00C11D66">
        <w:t>. ………………………………………………………………</w:t>
      </w:r>
      <w:r>
        <w:tab/>
      </w:r>
    </w:p>
    <w:p w:rsidR="00A248C8" w:rsidRDefault="00C11D66" w:rsidP="00A248C8">
      <w:r>
        <w:t xml:space="preserve">                                                           </w:t>
      </w:r>
      <w:r w:rsidR="00A248C8">
        <w:t>2</w:t>
      </w:r>
      <w:r>
        <w:t>. ……………………………………………………………..</w:t>
      </w:r>
      <w:r w:rsidR="00A248C8">
        <w:tab/>
      </w:r>
      <w:r w:rsidR="00A248C8">
        <w:tab/>
      </w:r>
    </w:p>
    <w:p w:rsidR="00A248C8" w:rsidRDefault="00C11D66" w:rsidP="00A248C8">
      <w:r>
        <w:t xml:space="preserve">                                                           </w:t>
      </w:r>
      <w:r w:rsidR="00A248C8">
        <w:t>3</w:t>
      </w:r>
      <w:r>
        <w:t>. ……………………………………………………………..</w:t>
      </w:r>
      <w:r w:rsidR="00A248C8">
        <w:tab/>
      </w:r>
    </w:p>
    <w:p w:rsidR="00A248C8" w:rsidRDefault="00A248C8" w:rsidP="00A248C8">
      <w:r>
        <w:t>stwierdziła co następuje:</w:t>
      </w:r>
    </w:p>
    <w:p w:rsidR="00A248C8" w:rsidRDefault="00A248C8" w:rsidP="00A248C8">
      <w:r>
        <w:t>7.1.</w:t>
      </w:r>
      <w:r>
        <w:tab/>
        <w:t xml:space="preserve">Wykonawca </w:t>
      </w:r>
      <w:r w:rsidR="00C11D66">
        <w:t xml:space="preserve"> </w:t>
      </w:r>
      <w:r>
        <w:t>w dniu</w:t>
      </w:r>
      <w:r w:rsidR="00C11D66">
        <w:t xml:space="preserve"> ………………………………………………..</w:t>
      </w:r>
      <w:r>
        <w:t xml:space="preserve"> </w:t>
      </w:r>
      <w:r>
        <w:tab/>
        <w:t>powiadomił Zamawiającego</w:t>
      </w:r>
    </w:p>
    <w:p w:rsidR="00A248C8" w:rsidRDefault="00A248C8" w:rsidP="00A248C8">
      <w:r>
        <w:t>o zakończeniu robót i zgłoszeniu gotowości do odbioru końcowego.</w:t>
      </w:r>
    </w:p>
    <w:p w:rsidR="00A248C8" w:rsidRDefault="00A248C8" w:rsidP="00A248C8">
      <w:r>
        <w:t>7.2.</w:t>
      </w:r>
      <w:r>
        <w:tab/>
        <w:t xml:space="preserve">Inspektorzy nadzoru </w:t>
      </w:r>
      <w:r w:rsidR="00C11D66">
        <w:t xml:space="preserve">w dniu ……………………………. </w:t>
      </w:r>
      <w:r>
        <w:tab/>
        <w:t>potwierdzili gotowość</w:t>
      </w:r>
    </w:p>
    <w:p w:rsidR="00A248C8" w:rsidRDefault="00A248C8" w:rsidP="00A248C8">
      <w:r>
        <w:t>do odbioru.</w:t>
      </w:r>
    </w:p>
    <w:p w:rsidR="00A248C8" w:rsidRDefault="00A248C8" w:rsidP="00A248C8">
      <w:r>
        <w:t>7.3.</w:t>
      </w:r>
      <w:r>
        <w:tab/>
        <w:t>Przedmiot umowy został* / nie został* zakończony w terminie określonym w umowie.</w:t>
      </w:r>
    </w:p>
    <w:p w:rsidR="00A248C8" w:rsidRDefault="00A248C8" w:rsidP="00A248C8">
      <w:r>
        <w:t>Ilość dni opóźnienia wynosi</w:t>
      </w:r>
      <w:r w:rsidR="00C11D66">
        <w:t>: ……………………………………….</w:t>
      </w:r>
      <w:r>
        <w:tab/>
      </w:r>
    </w:p>
    <w:p w:rsidR="00A248C8" w:rsidRDefault="00A248C8" w:rsidP="00A248C8">
      <w:r>
        <w:t>7.4.</w:t>
      </w:r>
      <w:r>
        <w:tab/>
        <w:t>W przypadku opóźnienia podać przyczyny:</w:t>
      </w:r>
    </w:p>
    <w:p w:rsidR="00A248C8" w:rsidRDefault="00A248C8" w:rsidP="00A248C8">
      <w:r>
        <w:lastRenderedPageBreak/>
        <w:t>a)</w:t>
      </w:r>
      <w:r>
        <w:tab/>
        <w:t>powstałe z przyczyn zależnych od Wykonawcy (jakie)</w:t>
      </w:r>
      <w:r w:rsidR="00C11D66">
        <w:t>: ……………………………………………………………………………………………………………………………………………….</w:t>
      </w:r>
      <w:r>
        <w:t xml:space="preserve"> </w:t>
      </w:r>
      <w:r>
        <w:tab/>
      </w:r>
    </w:p>
    <w:p w:rsidR="00A248C8" w:rsidRDefault="00A248C8" w:rsidP="00A248C8">
      <w:r>
        <w:t>b)</w:t>
      </w:r>
      <w:r>
        <w:tab/>
        <w:t>powstałe z przyczyn zależnych od Zamawiającego (jakie)</w:t>
      </w:r>
      <w:r w:rsidR="00C11D66">
        <w:t>: ……………………………………………………………………………………………………………………………………………….</w:t>
      </w:r>
    </w:p>
    <w:p w:rsidR="00A248C8" w:rsidRDefault="00A248C8" w:rsidP="00A248C8">
      <w:r>
        <w:t>c)</w:t>
      </w:r>
      <w:r>
        <w:tab/>
        <w:t>niezależne od ww. stron (jakie)</w:t>
      </w:r>
      <w:r w:rsidR="00C11D66">
        <w:t>: ………………………………………………………………………………………………………………………………………………</w:t>
      </w:r>
    </w:p>
    <w:p w:rsidR="00A248C8" w:rsidRDefault="00A248C8" w:rsidP="00A248C8">
      <w:r>
        <w:t>7.5.</w:t>
      </w:r>
      <w:r>
        <w:tab/>
        <w:t>W przypadku ustalenia odpowiedzialności strony w powstaniu opóźnienia, podać ilość dni i wysokość należnych jednej ze stron kar umownych</w:t>
      </w:r>
      <w:r w:rsidR="00F623F0">
        <w:t>: ……………………………………………………………………………………………………………………………………………….</w:t>
      </w:r>
    </w:p>
    <w:p w:rsidR="00A248C8" w:rsidRDefault="00A248C8" w:rsidP="00A248C8">
      <w:r>
        <w:t>7.6.</w:t>
      </w:r>
      <w:r>
        <w:tab/>
        <w:t>Przekazany Zamawiającemu operat kolaudacyjny zawiera:</w:t>
      </w:r>
    </w:p>
    <w:p w:rsidR="00A248C8" w:rsidRDefault="00A248C8" w:rsidP="00A248C8">
      <w:r>
        <w:t>a)</w:t>
      </w:r>
      <w:r>
        <w:tab/>
        <w:t>oryginał dziennika budowy - tak* / nie*</w:t>
      </w:r>
    </w:p>
    <w:p w:rsidR="00A248C8" w:rsidRDefault="00A248C8" w:rsidP="00A248C8">
      <w:r>
        <w:t>b)</w:t>
      </w:r>
      <w:r>
        <w:tab/>
        <w:t>dokumentację powykonawczą robót objętych przedmiotem umowy wg załącznika nr 1 do niniejszego protok</w:t>
      </w:r>
      <w:r w:rsidR="00F623F0">
        <w:t>o</w:t>
      </w:r>
      <w:r>
        <w:t>łu: kompletną* / niekompletną * - wymienić brakujące:</w:t>
      </w:r>
      <w:r w:rsidR="00F623F0">
        <w:t xml:space="preserve"> ………………………………………………………………………………………………………………………………………………….</w:t>
      </w:r>
    </w:p>
    <w:p w:rsidR="00A248C8" w:rsidRDefault="00A248C8" w:rsidP="00A248C8">
      <w:r>
        <w:t>c)</w:t>
      </w:r>
      <w:r>
        <w:tab/>
        <w:t>protok</w:t>
      </w:r>
      <w:r w:rsidR="00F623F0">
        <w:t>o</w:t>
      </w:r>
      <w:r>
        <w:t>ły odbioru robót branżowych pod względem technicznym: tak* / nie* - wymienić brakujące</w:t>
      </w:r>
      <w:r w:rsidR="00F623F0">
        <w:t>: ……………………………………………………………………………………………………………………………….</w:t>
      </w:r>
    </w:p>
    <w:p w:rsidR="00A248C8" w:rsidRDefault="00A248C8" w:rsidP="00A248C8">
      <w:r>
        <w:t>d)</w:t>
      </w:r>
      <w:r>
        <w:tab/>
        <w:t>atesty na materiały, prefabrykaty lub urządzenia: tak* / nie*- wymienić brakujące:</w:t>
      </w:r>
      <w:r w:rsidR="00F623F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A248C8" w:rsidRDefault="00A248C8" w:rsidP="00A248C8">
      <w:r>
        <w:t>e)</w:t>
      </w:r>
      <w:r>
        <w:tab/>
        <w:t>wymagane przepisami, protok</w:t>
      </w:r>
      <w:r w:rsidR="00F623F0">
        <w:t>o</w:t>
      </w:r>
      <w:r>
        <w:t>ły i zaświadczenia z przeprowadzonych przez Wykonawcę badań i sprawdzeń: tak* / nie * - wymienić brakujące:</w:t>
      </w:r>
      <w:r w:rsidR="00F623F0">
        <w:t xml:space="preserve"> ………………………………………………………………………………………………………………………………………………………..               f</w:t>
      </w:r>
      <w:r>
        <w:t>)</w:t>
      </w:r>
      <w:r>
        <w:tab/>
        <w:t>oświadczenie kierownika budowy o zgodności wykonania obiektu budowlanego z projektem budowlanym, warunkami pozwolenia na budowę, przepisami i obowiązującymi Polskimi Normami oraz oświadczenie kierownika budowy o doprowadzeniu do należytego stanu i porządku terenu budowy, a także nieruchomości: tak* / nie*.</w:t>
      </w:r>
    </w:p>
    <w:p w:rsidR="00A248C8" w:rsidRDefault="00A248C8" w:rsidP="00A248C8">
      <w:r>
        <w:t xml:space="preserve">W przypadku zmian opisanych w punkcie </w:t>
      </w:r>
      <w:r w:rsidR="00C51927">
        <w:t>f</w:t>
      </w:r>
      <w:r>
        <w:t>), oświadczenie Kierownika Budowy powinno być</w:t>
      </w:r>
    </w:p>
    <w:p w:rsidR="00A248C8" w:rsidRDefault="00A248C8" w:rsidP="00A248C8">
      <w:r>
        <w:t>zatwierdzone przez projektanta i inspektora nadzoru, jeśli został ustanowiony.</w:t>
      </w:r>
    </w:p>
    <w:p w:rsidR="00A248C8" w:rsidRDefault="00F623F0" w:rsidP="00A248C8">
      <w:r>
        <w:t>g</w:t>
      </w:r>
      <w:r w:rsidR="00A248C8">
        <w:t>)</w:t>
      </w:r>
      <w:r w:rsidR="00A248C8">
        <w:tab/>
        <w:t>ze względu na zmiany nie odstępujące w sposób istotny od zatwierdzonego projektu</w:t>
      </w:r>
      <w:r w:rsidR="00C51927">
        <w:t xml:space="preserve">                             </w:t>
      </w:r>
      <w:r w:rsidR="00A248C8">
        <w:t xml:space="preserve"> i warunków pozwolenia na budowę</w:t>
      </w:r>
      <w:r w:rsidR="00C51927">
        <w:t>/jeżeli dotyczy/</w:t>
      </w:r>
      <w:r w:rsidR="00A248C8">
        <w:t xml:space="preserve">, Wykonawca dołączył kopie rysunków wchodzących w skład zatwierdzonego projektu budowlanego, z naniesionymi zmianami </w:t>
      </w:r>
      <w:r w:rsidR="00C51927">
        <w:t xml:space="preserve">                                    </w:t>
      </w:r>
      <w:r w:rsidR="00A248C8">
        <w:t>i uzupełniającym opisem:</w:t>
      </w:r>
    </w:p>
    <w:p w:rsidR="00A248C8" w:rsidRDefault="00A248C8" w:rsidP="00A248C8">
      <w:r>
        <w:t>wymagane* / nie wymagane* dostarczył* / nie dostarczył*</w:t>
      </w:r>
    </w:p>
    <w:p w:rsidR="00A248C8" w:rsidRDefault="00C51927" w:rsidP="00A248C8">
      <w:r>
        <w:t>h</w:t>
      </w:r>
      <w:r w:rsidR="00A248C8">
        <w:t>)</w:t>
      </w:r>
      <w:r w:rsidR="00A248C8">
        <w:tab/>
        <w:t>inne (podać jakie) : tak* / nie*</w:t>
      </w:r>
    </w:p>
    <w:p w:rsidR="00A248C8" w:rsidRDefault="00A248C8" w:rsidP="00A248C8">
      <w:r>
        <w:lastRenderedPageBreak/>
        <w:t>7.7.</w:t>
      </w:r>
      <w:r>
        <w:tab/>
        <w:t>Roboty budowlane objęte przedmiotem umowy zostały* / nie zostały* zakończone: - jeśli nie, wymienić roboty pozostałe do zakończenia przedmiotu umowy:</w:t>
      </w:r>
      <w:r w:rsidR="00C51927">
        <w:t xml:space="preserve"> ………………………………………………………………………………………………………………………………………………………..</w:t>
      </w:r>
    </w:p>
    <w:p w:rsidR="00A248C8" w:rsidRDefault="00A248C8" w:rsidP="00A248C8">
      <w:r>
        <w:t>- jeśli tak, wymienić usterki stwierdzone podczas przeglądu wykonanych robót w terenie:</w:t>
      </w:r>
      <w:r w:rsidR="00C51927">
        <w:t xml:space="preserve"> ………………………………………………………………………………………………………………………………………………………..</w:t>
      </w:r>
    </w:p>
    <w:p w:rsidR="00A248C8" w:rsidRDefault="00A248C8" w:rsidP="00A248C8">
      <w:r>
        <w:t>7.8.</w:t>
      </w:r>
      <w:r>
        <w:tab/>
        <w:t>Teren budowy został uporządkowany: tak* / nie*</w:t>
      </w:r>
    </w:p>
    <w:p w:rsidR="007268D7" w:rsidRDefault="00A248C8" w:rsidP="00A248C8">
      <w:r>
        <w:t>- jeśli nie, wymienić sposób i termin uporządkowania terenu budowy</w:t>
      </w:r>
      <w:r w:rsidR="007268D7">
        <w:t xml:space="preserve">: </w:t>
      </w:r>
    </w:p>
    <w:p w:rsidR="00A248C8" w:rsidRDefault="007268D7" w:rsidP="00A248C8">
      <w:r>
        <w:t>……………………………………………………………………………………………………………………………………………………..</w:t>
      </w:r>
      <w:r w:rsidR="00A248C8">
        <w:t xml:space="preserve"> </w:t>
      </w:r>
    </w:p>
    <w:p w:rsidR="00A248C8" w:rsidRDefault="00A248C8" w:rsidP="00A248C8">
      <w:r>
        <w:t>8.</w:t>
      </w:r>
      <w:r>
        <w:tab/>
        <w:t>* W związku ze stwierdzeniem, że roboty stanowiące przedmiot umowy nie zostały zakończone lub</w:t>
      </w:r>
      <w:r w:rsidR="007268D7">
        <w:t xml:space="preserve"> </w:t>
      </w:r>
      <w:r>
        <w:t>elaborat powykonawczy jest niekompletny albo stwierdzono usterki, Zamawiający odmawia dokonania odbioru i przerywa spisywanie protok</w:t>
      </w:r>
      <w:r w:rsidR="007268D7">
        <w:t>o</w:t>
      </w:r>
      <w:r>
        <w:t>łu końcowego odbioru robót oraz wyznacza nowy termin odbioru na dzień</w:t>
      </w:r>
      <w:r w:rsidR="007268D7">
        <w:t>: ……………………………………………………………………………..</w:t>
      </w:r>
      <w:r>
        <w:tab/>
      </w:r>
    </w:p>
    <w:p w:rsidR="00A248C8" w:rsidRDefault="00A248C8" w:rsidP="00A248C8">
      <w:r>
        <w:t xml:space="preserve">Do tego czasu Wykonawca własnym kosztem usunie wymienione w pkt. 7 braki*/ usterki* bez </w:t>
      </w:r>
      <w:r w:rsidR="00AB1E04">
        <w:t xml:space="preserve">               </w:t>
      </w:r>
      <w:r>
        <w:t>dodatkowego wzywania.</w:t>
      </w:r>
    </w:p>
    <w:p w:rsidR="00A248C8" w:rsidRDefault="00A248C8" w:rsidP="00A248C8">
      <w:r>
        <w:t>W przypadku przerwania odbioru pozostałą część protok</w:t>
      </w:r>
      <w:r w:rsidR="00AB1E04">
        <w:t>o</w:t>
      </w:r>
      <w:r>
        <w:t>łu należy skreślić, a protokół podpisać.</w:t>
      </w:r>
    </w:p>
    <w:p w:rsidR="00A248C8" w:rsidRDefault="00A248C8" w:rsidP="00A248C8">
      <w:r>
        <w:t>W przypadku prze</w:t>
      </w:r>
      <w:r w:rsidR="00AB1E04">
        <w:t>rw</w:t>
      </w:r>
      <w:r>
        <w:t>ania odbioru po raz drugi, Zamawiający przystąpi do naliczania kar umownych.</w:t>
      </w:r>
    </w:p>
    <w:p w:rsidR="00A248C8" w:rsidRDefault="00A248C8" w:rsidP="00AB1E04">
      <w:pPr>
        <w:spacing w:after="0" w:line="240" w:lineRule="auto"/>
      </w:pPr>
      <w:r>
        <w:t>9.</w:t>
      </w:r>
      <w:r>
        <w:tab/>
        <w:t>* Po ustaleniu, że stwierdzone usterki* / wady* nie uniemożliwiają użytkowania przedmiotu umowy,</w:t>
      </w:r>
      <w:r w:rsidR="00AB1E04">
        <w:t xml:space="preserve"> </w:t>
      </w:r>
      <w:r>
        <w:t>odstępuje się od ich usunięcia i obniża się wynagrodzenie o kwotę:</w:t>
      </w:r>
      <w:r w:rsidR="00AB1E04">
        <w:t xml:space="preserve"> ……………….......................................................................................................................................</w:t>
      </w:r>
    </w:p>
    <w:p w:rsidR="00A248C8" w:rsidRPr="00AB1E04" w:rsidRDefault="00A248C8" w:rsidP="00AB1E04">
      <w:pPr>
        <w:spacing w:after="0" w:line="240" w:lineRule="auto"/>
        <w:jc w:val="center"/>
        <w:rPr>
          <w:sz w:val="18"/>
          <w:szCs w:val="18"/>
        </w:rPr>
      </w:pPr>
      <w:r w:rsidRPr="00AB1E04">
        <w:rPr>
          <w:sz w:val="18"/>
          <w:szCs w:val="18"/>
        </w:rPr>
        <w:t>(podać wielkość kwoty i podstawę jej wyliczenia)</w:t>
      </w:r>
    </w:p>
    <w:p w:rsidR="00A248C8" w:rsidRDefault="00A248C8" w:rsidP="00A248C8">
      <w:r>
        <w:t>10.</w:t>
      </w:r>
      <w:r>
        <w:tab/>
        <w:t>* W związku ze stwierdzeniem, że roboty budowlane stanowiące przedmiot umowy zostały zakończone,</w:t>
      </w:r>
      <w:r w:rsidR="00AB1E04">
        <w:t xml:space="preserve"> </w:t>
      </w:r>
      <w:r>
        <w:t xml:space="preserve">elaborat powykonawczy jest kompletny, nie stwierdzono </w:t>
      </w:r>
      <w:r w:rsidRPr="00AB1E04">
        <w:rPr>
          <w:b/>
        </w:rPr>
        <w:t>istotnych</w:t>
      </w:r>
      <w:r>
        <w:t xml:space="preserve"> usterek </w:t>
      </w:r>
      <w:r w:rsidRPr="00AB1E04">
        <w:rPr>
          <w:b/>
        </w:rPr>
        <w:t>uniemożliwiających</w:t>
      </w:r>
      <w:r>
        <w:t xml:space="preserve"> </w:t>
      </w:r>
      <w:r w:rsidRPr="00AB1E04">
        <w:rPr>
          <w:b/>
        </w:rPr>
        <w:t>używanie przedmiotu odbioru zgodnie z jego przeznaczeniem</w:t>
      </w:r>
      <w:r>
        <w:t xml:space="preserve"> */ stwierdzone wady i usterki usunięto* lub za zgodą stron odstąpiono od ich usunięcia i obniżono z tego tytułu wynagrodzenie*,</w:t>
      </w:r>
    </w:p>
    <w:p w:rsidR="00A248C8" w:rsidRDefault="00A248C8" w:rsidP="00A248C8">
      <w:r>
        <w:t>Zamawiający dokonuje z dniem</w:t>
      </w:r>
      <w:r w:rsidR="00AB1E04">
        <w:t xml:space="preserve"> …………………….</w:t>
      </w:r>
      <w:r>
        <w:tab/>
        <w:t>odbioru końcowego przedmiotu umowy.</w:t>
      </w:r>
    </w:p>
    <w:p w:rsidR="00A248C8" w:rsidRPr="00AB1E04" w:rsidRDefault="00A248C8" w:rsidP="00A248C8">
      <w:pPr>
        <w:rPr>
          <w:b/>
        </w:rPr>
      </w:pPr>
      <w:r w:rsidRPr="00AB1E04">
        <w:rPr>
          <w:b/>
        </w:rPr>
        <w:t>Usterki nieistotne i termin ich usunięcia:</w:t>
      </w:r>
      <w:r w:rsidR="00AB1E04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B1E04">
        <w:rPr>
          <w:b/>
        </w:rPr>
        <w:tab/>
      </w:r>
    </w:p>
    <w:p w:rsidR="00A248C8" w:rsidRDefault="00A248C8" w:rsidP="00A248C8">
      <w:r>
        <w:t>11.</w:t>
      </w:r>
      <w:r>
        <w:tab/>
        <w:t>Powyższy protokół wraz z protokółem przekazania przez Wykonawcę terenu zajmowanego pod zaplecze budowy stanowi podstawę do zwrotu, w ciągu 30 dni od daty ich spisania, określonej w umowie części zabezpieczenia należytego wykonania umowy przeznaczonej na pokrycie roszczeń z tytułu niewykonania lub nienależytego wykonania przedmiotu umowy.</w:t>
      </w:r>
    </w:p>
    <w:p w:rsidR="00A248C8" w:rsidRDefault="00A248C8" w:rsidP="00A248C8">
      <w:r>
        <w:t>12.</w:t>
      </w:r>
      <w:r>
        <w:tab/>
        <w:t>Okres gwarancji jakości ustala się na</w:t>
      </w:r>
      <w:r w:rsidR="00AB1E04">
        <w:t xml:space="preserve">: ………………………….. </w:t>
      </w:r>
      <w:r>
        <w:t>miesięcy od daty podpisania niniejszego protok</w:t>
      </w:r>
      <w:r w:rsidR="00AB1E04">
        <w:t>o</w:t>
      </w:r>
      <w:r>
        <w:t>łu.</w:t>
      </w:r>
    </w:p>
    <w:p w:rsidR="00A248C8" w:rsidRDefault="00A248C8" w:rsidP="00A248C8">
      <w:r>
        <w:t>13.</w:t>
      </w:r>
      <w:r>
        <w:tab/>
        <w:t>Uprawnienia Zamawiającego z tytułu rękojmi za wady fizyczne robót wygasają po upływie</w:t>
      </w:r>
      <w:r w:rsidR="006860C3">
        <w:t xml:space="preserve">: ……………………… </w:t>
      </w:r>
      <w:r>
        <w:tab/>
        <w:t>miesięcy od dnia podpisania niniejszego protok</w:t>
      </w:r>
      <w:r w:rsidR="00AB1E04">
        <w:t>o</w:t>
      </w:r>
      <w:r>
        <w:t>łu.</w:t>
      </w:r>
    </w:p>
    <w:p w:rsidR="00A248C8" w:rsidRDefault="00A248C8" w:rsidP="00A248C8">
      <w:r>
        <w:lastRenderedPageBreak/>
        <w:t>14.</w:t>
      </w:r>
      <w:r>
        <w:tab/>
        <w:t>Przeglądy w okresie gwarancji jakości będą zwoływane przez Zamawiającego corocznie począwszy</w:t>
      </w:r>
      <w:r w:rsidR="006860C3">
        <w:t xml:space="preserve"> </w:t>
      </w:r>
      <w:r>
        <w:t>od</w:t>
      </w:r>
      <w:r w:rsidR="006860C3">
        <w:t xml:space="preserve"> ………………………………..</w:t>
      </w:r>
      <w:r>
        <w:tab/>
      </w:r>
    </w:p>
    <w:p w:rsidR="00A248C8" w:rsidRDefault="00A248C8" w:rsidP="00A248C8">
      <w:r>
        <w:t>15.</w:t>
      </w:r>
      <w:r>
        <w:tab/>
        <w:t>W okresie rękojmi do dnia</w:t>
      </w:r>
      <w:r w:rsidR="006860C3">
        <w:t>: ………………………..</w:t>
      </w:r>
      <w:r>
        <w:tab/>
        <w:t>zostanie na wni</w:t>
      </w:r>
      <w:r w:rsidR="006860C3">
        <w:t>osek Zamawiającego zwołany osta</w:t>
      </w:r>
      <w:r>
        <w:t>teczny odbiór robot.</w:t>
      </w:r>
    </w:p>
    <w:p w:rsidR="00A248C8" w:rsidRDefault="00A248C8" w:rsidP="00A248C8">
      <w:r>
        <w:t>16.</w:t>
      </w:r>
      <w:r>
        <w:tab/>
        <w:t>Odbiór ostateczny będzie polegał na ocenie robót związanych z usunięciem wad zaistniałych w okresie gwarancyjnym.</w:t>
      </w:r>
    </w:p>
    <w:p w:rsidR="00A248C8" w:rsidRDefault="00A248C8" w:rsidP="00A248C8">
      <w:r>
        <w:t>Na tym protokół zakończono.</w:t>
      </w:r>
    </w:p>
    <w:p w:rsidR="00A248C8" w:rsidRDefault="00A248C8" w:rsidP="00A248C8">
      <w:r>
        <w:t>Przedstawiciele Zamawiającego:</w:t>
      </w:r>
    </w:p>
    <w:p w:rsidR="00A248C8" w:rsidRDefault="00A248C8" w:rsidP="00A248C8">
      <w:r>
        <w:t>1</w:t>
      </w:r>
      <w:r w:rsidR="006860C3">
        <w:t>. ………………………………………………….</w:t>
      </w:r>
      <w:r>
        <w:tab/>
      </w:r>
    </w:p>
    <w:p w:rsidR="00A248C8" w:rsidRDefault="00A248C8" w:rsidP="00A248C8">
      <w:r>
        <w:t>2</w:t>
      </w:r>
      <w:r w:rsidR="006860C3">
        <w:t>. ………………………………………….……..</w:t>
      </w:r>
      <w:r>
        <w:tab/>
      </w:r>
      <w:r>
        <w:tab/>
      </w:r>
    </w:p>
    <w:p w:rsidR="00A248C8" w:rsidRDefault="00A248C8" w:rsidP="00A248C8">
      <w:r>
        <w:t>3</w:t>
      </w:r>
      <w:r w:rsidR="006860C3">
        <w:t>. ………………………………………………..</w:t>
      </w:r>
      <w:r w:rsidR="006860C3">
        <w:tab/>
      </w:r>
      <w:r w:rsidR="006860C3">
        <w:tab/>
      </w:r>
      <w:r>
        <w:tab/>
      </w:r>
      <w:r>
        <w:tab/>
      </w:r>
    </w:p>
    <w:p w:rsidR="00A248C8" w:rsidRDefault="00A248C8" w:rsidP="00A248C8">
      <w:r>
        <w:t xml:space="preserve">Przedstawiciele Wykonawcy: </w:t>
      </w:r>
    </w:p>
    <w:p w:rsidR="00A248C8" w:rsidRDefault="00A248C8" w:rsidP="00A248C8">
      <w:r>
        <w:t>1</w:t>
      </w:r>
      <w:r w:rsidR="006860C3">
        <w:t>. …………………………………………………..</w:t>
      </w:r>
      <w:r>
        <w:tab/>
      </w:r>
    </w:p>
    <w:p w:rsidR="00A248C8" w:rsidRDefault="00A248C8" w:rsidP="00A248C8">
      <w:r>
        <w:t>2</w:t>
      </w:r>
      <w:r w:rsidR="006860C3">
        <w:t>. …………………………………………………</w:t>
      </w:r>
      <w:r>
        <w:tab/>
      </w:r>
      <w:r>
        <w:tab/>
      </w:r>
    </w:p>
    <w:p w:rsidR="00A248C8" w:rsidRDefault="00A248C8" w:rsidP="00A248C8">
      <w:r>
        <w:t>3</w:t>
      </w:r>
      <w:r w:rsidR="006860C3">
        <w:t>. …………………………………………………..</w:t>
      </w:r>
      <w:r>
        <w:tab/>
      </w:r>
      <w:r>
        <w:tab/>
      </w:r>
    </w:p>
    <w:p w:rsidR="006860C3" w:rsidRDefault="006860C3" w:rsidP="00A248C8"/>
    <w:p w:rsidR="006860C3" w:rsidRDefault="006860C3" w:rsidP="00A248C8"/>
    <w:p w:rsidR="006860C3" w:rsidRDefault="006860C3" w:rsidP="00A248C8"/>
    <w:p w:rsidR="006860C3" w:rsidRDefault="006860C3" w:rsidP="00A248C8"/>
    <w:p w:rsidR="006860C3" w:rsidRDefault="006860C3" w:rsidP="00A248C8"/>
    <w:p w:rsidR="00A248C8" w:rsidRDefault="00A248C8" w:rsidP="00A248C8">
      <w:bookmarkStart w:id="0" w:name="_GoBack"/>
      <w:bookmarkEnd w:id="0"/>
      <w:r>
        <w:t>* niepotrzebne skreślić</w:t>
      </w:r>
    </w:p>
    <w:p w:rsidR="00A248C8" w:rsidRDefault="00A248C8" w:rsidP="00A248C8">
      <w:r>
        <w:t xml:space="preserve"> </w:t>
      </w:r>
    </w:p>
    <w:p w:rsidR="007268D7" w:rsidRDefault="007268D7"/>
    <w:sectPr w:rsidR="007268D7" w:rsidSect="00C33FBB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99" w:rsidRDefault="006E4799" w:rsidP="006E4799">
      <w:pPr>
        <w:spacing w:after="0" w:line="240" w:lineRule="auto"/>
      </w:pPr>
      <w:r>
        <w:separator/>
      </w:r>
    </w:p>
  </w:endnote>
  <w:endnote w:type="continuationSeparator" w:id="0">
    <w:p w:rsidR="006E4799" w:rsidRDefault="006E4799" w:rsidP="006E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743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799" w:rsidRDefault="006E479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4799" w:rsidRDefault="006E47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99" w:rsidRDefault="006E4799" w:rsidP="006E4799">
      <w:pPr>
        <w:spacing w:after="0" w:line="240" w:lineRule="auto"/>
      </w:pPr>
      <w:r>
        <w:separator/>
      </w:r>
    </w:p>
  </w:footnote>
  <w:footnote w:type="continuationSeparator" w:id="0">
    <w:p w:rsidR="006E4799" w:rsidRDefault="006E4799" w:rsidP="006E4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8"/>
    <w:rsid w:val="0007705E"/>
    <w:rsid w:val="000B5481"/>
    <w:rsid w:val="006860C3"/>
    <w:rsid w:val="006E4799"/>
    <w:rsid w:val="007268D7"/>
    <w:rsid w:val="00A248C8"/>
    <w:rsid w:val="00AB1E04"/>
    <w:rsid w:val="00C11D66"/>
    <w:rsid w:val="00C33FBB"/>
    <w:rsid w:val="00C51927"/>
    <w:rsid w:val="00F623F0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799"/>
  </w:style>
  <w:style w:type="paragraph" w:styleId="Stopka">
    <w:name w:val="footer"/>
    <w:basedOn w:val="Normalny"/>
    <w:link w:val="StopkaZnak"/>
    <w:uiPriority w:val="99"/>
    <w:unhideWhenUsed/>
    <w:rsid w:val="006E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799"/>
  </w:style>
  <w:style w:type="paragraph" w:styleId="Stopka">
    <w:name w:val="footer"/>
    <w:basedOn w:val="Normalny"/>
    <w:link w:val="StopkaZnak"/>
    <w:uiPriority w:val="99"/>
    <w:unhideWhenUsed/>
    <w:rsid w:val="006E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4</cp:revision>
  <dcterms:created xsi:type="dcterms:W3CDTF">2021-07-22T11:03:00Z</dcterms:created>
  <dcterms:modified xsi:type="dcterms:W3CDTF">2021-07-22T12:20:00Z</dcterms:modified>
</cp:coreProperties>
</file>