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51" w:rsidRPr="00244851" w:rsidRDefault="00B83C70" w:rsidP="00244851">
      <w:pPr>
        <w:pStyle w:val="Bezodstpw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Numer postępowania: MCM/WSM/ZP21</w:t>
      </w:r>
      <w:r w:rsidR="00244851" w:rsidRPr="00244851">
        <w:rPr>
          <w:rFonts w:ascii="Times New Roman" w:hAnsi="Times New Roman"/>
          <w:b/>
          <w:sz w:val="24"/>
          <w:szCs w:val="24"/>
        </w:rPr>
        <w:t>/2020</w:t>
      </w:r>
    </w:p>
    <w:p w:rsidR="00244851" w:rsidRPr="00244851" w:rsidRDefault="00244851" w:rsidP="00244851">
      <w:pPr>
        <w:pStyle w:val="Bezodstpw"/>
        <w:ind w:firstLine="708"/>
        <w:rPr>
          <w:rFonts w:ascii="Times New Roman" w:hAnsi="Times New Roman"/>
          <w:b/>
          <w:sz w:val="24"/>
          <w:szCs w:val="24"/>
        </w:rPr>
      </w:pPr>
    </w:p>
    <w:p w:rsidR="00244851" w:rsidRDefault="00244851" w:rsidP="006F669E">
      <w:pPr>
        <w:pStyle w:val="Bezodstpw"/>
        <w:ind w:firstLine="708"/>
        <w:jc w:val="right"/>
        <w:rPr>
          <w:rFonts w:ascii="Times New Roman" w:hAnsi="Times New Roman"/>
          <w:sz w:val="24"/>
          <w:szCs w:val="24"/>
        </w:rPr>
      </w:pPr>
      <w:r w:rsidRPr="00244851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1</w:t>
      </w:r>
      <w:r w:rsidRPr="00244851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244851" w:rsidRDefault="00244851" w:rsidP="00341920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341920" w:rsidRDefault="00341920" w:rsidP="00244851">
      <w:pPr>
        <w:pStyle w:val="Bezodstpw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4851">
        <w:rPr>
          <w:rFonts w:ascii="Times New Roman" w:hAnsi="Times New Roman"/>
          <w:b/>
          <w:sz w:val="24"/>
          <w:szCs w:val="24"/>
        </w:rPr>
        <w:t>OPIS PRZ</w:t>
      </w:r>
      <w:r w:rsidR="006543F8" w:rsidRPr="00244851">
        <w:rPr>
          <w:rFonts w:ascii="Times New Roman" w:hAnsi="Times New Roman"/>
          <w:b/>
          <w:sz w:val="24"/>
          <w:szCs w:val="24"/>
        </w:rPr>
        <w:t>EDMIOTU ZAMÓWIENIA</w:t>
      </w:r>
    </w:p>
    <w:p w:rsidR="006F669E" w:rsidRDefault="006F669E" w:rsidP="00244851">
      <w:pPr>
        <w:pStyle w:val="Bezodstpw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9501B" w:rsidRDefault="00CC6AD5" w:rsidP="00CC6AD5">
      <w:pPr>
        <w:pStyle w:val="Bezodstpw"/>
        <w:ind w:firstLine="708"/>
        <w:jc w:val="center"/>
      </w:pPr>
      <w:r>
        <w:rPr>
          <w:rFonts w:ascii="Times New Roman" w:hAnsi="Times New Roman"/>
          <w:b/>
          <w:sz w:val="24"/>
          <w:szCs w:val="24"/>
        </w:rPr>
        <w:t>Prowadzenie portierni, o</w:t>
      </w:r>
      <w:r w:rsidR="006F669E" w:rsidRPr="006F669E">
        <w:rPr>
          <w:rFonts w:ascii="Times New Roman" w:hAnsi="Times New Roman"/>
          <w:b/>
          <w:sz w:val="24"/>
          <w:szCs w:val="24"/>
        </w:rPr>
        <w:t>chrona</w:t>
      </w:r>
      <w:r>
        <w:rPr>
          <w:rFonts w:ascii="Times New Roman" w:hAnsi="Times New Roman"/>
          <w:b/>
          <w:sz w:val="24"/>
          <w:szCs w:val="24"/>
        </w:rPr>
        <w:t xml:space="preserve"> fizyczna</w:t>
      </w:r>
      <w:r w:rsidR="006F669E" w:rsidRPr="006F66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obiektów</w:t>
      </w:r>
      <w:r w:rsidRPr="00CC6A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Milickiego</w:t>
      </w:r>
      <w:r w:rsidRPr="006F669E">
        <w:rPr>
          <w:rFonts w:ascii="Times New Roman" w:hAnsi="Times New Roman"/>
          <w:b/>
          <w:sz w:val="24"/>
          <w:szCs w:val="24"/>
        </w:rPr>
        <w:t xml:space="preserve"> Centrum Medyczn</w:t>
      </w:r>
      <w:r>
        <w:rPr>
          <w:rFonts w:ascii="Times New Roman" w:hAnsi="Times New Roman"/>
          <w:b/>
          <w:sz w:val="24"/>
          <w:szCs w:val="24"/>
        </w:rPr>
        <w:t>ego</w:t>
      </w:r>
      <w:r w:rsidRPr="006F66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6F669E">
        <w:rPr>
          <w:rFonts w:ascii="Times New Roman" w:hAnsi="Times New Roman"/>
          <w:b/>
          <w:sz w:val="24"/>
          <w:szCs w:val="24"/>
        </w:rPr>
        <w:t>sp. z o.o., w Miliczu</w:t>
      </w:r>
      <w:r>
        <w:rPr>
          <w:rFonts w:ascii="Times New Roman" w:hAnsi="Times New Roman"/>
          <w:b/>
          <w:sz w:val="24"/>
          <w:szCs w:val="24"/>
        </w:rPr>
        <w:t>,</w:t>
      </w:r>
      <w:r w:rsidR="006F669E" w:rsidRPr="006F669E">
        <w:rPr>
          <w:rFonts w:ascii="Times New Roman" w:hAnsi="Times New Roman"/>
          <w:b/>
          <w:sz w:val="24"/>
          <w:szCs w:val="24"/>
        </w:rPr>
        <w:t xml:space="preserve"> przejęcie</w:t>
      </w:r>
      <w:r w:rsidR="006F66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="006F669E" w:rsidRPr="006F669E">
        <w:rPr>
          <w:rFonts w:ascii="Times New Roman" w:hAnsi="Times New Roman"/>
          <w:b/>
          <w:sz w:val="24"/>
          <w:szCs w:val="24"/>
        </w:rPr>
        <w:t xml:space="preserve"> pracowników</w:t>
      </w:r>
      <w:r>
        <w:rPr>
          <w:rFonts w:ascii="Times New Roman" w:hAnsi="Times New Roman"/>
          <w:b/>
          <w:sz w:val="24"/>
          <w:szCs w:val="24"/>
        </w:rPr>
        <w:t xml:space="preserve"> MCM sp. z o.o., w Miliczu</w:t>
      </w:r>
      <w:r w:rsidR="006F669E" w:rsidRPr="006F669E">
        <w:rPr>
          <w:rFonts w:ascii="Times New Roman" w:hAnsi="Times New Roman"/>
          <w:b/>
          <w:sz w:val="24"/>
          <w:szCs w:val="24"/>
        </w:rPr>
        <w:t xml:space="preserve">  zgodnie z przepisami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6F669E" w:rsidRPr="006F669E">
        <w:rPr>
          <w:rFonts w:ascii="Times New Roman" w:hAnsi="Times New Roman"/>
          <w:b/>
          <w:sz w:val="24"/>
          <w:szCs w:val="24"/>
        </w:rPr>
        <w:t>KP</w:t>
      </w:r>
      <w:r w:rsidR="006F669E">
        <w:rPr>
          <w:rFonts w:ascii="Times New Roman" w:hAnsi="Times New Roman"/>
          <w:b/>
          <w:sz w:val="24"/>
          <w:szCs w:val="24"/>
        </w:rPr>
        <w:t xml:space="preserve"> (art. 23</w:t>
      </w:r>
      <w:r w:rsidR="006F669E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6F669E">
        <w:rPr>
          <w:rFonts w:ascii="Times New Roman" w:hAnsi="Times New Roman"/>
          <w:b/>
          <w:sz w:val="24"/>
          <w:szCs w:val="24"/>
        </w:rPr>
        <w:t>).</w:t>
      </w:r>
      <w:bookmarkStart w:id="0" w:name="_GoBack"/>
      <w:bookmarkEnd w:id="0"/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8079"/>
        <w:gridCol w:w="1701"/>
      </w:tblGrid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b/>
              </w:rPr>
            </w:pPr>
            <w:r w:rsidRPr="000957B9">
              <w:rPr>
                <w:b/>
              </w:rPr>
              <w:t>WYMAGANIA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jc w:val="center"/>
              <w:rPr>
                <w:b/>
              </w:rPr>
            </w:pPr>
            <w:r w:rsidRPr="000957B9">
              <w:rPr>
                <w:b/>
              </w:rPr>
              <w:t>Spełnienie wymogu</w:t>
            </w:r>
          </w:p>
          <w:p w:rsidR="000957B9" w:rsidRPr="000957B9" w:rsidRDefault="000957B9" w:rsidP="000957B9">
            <w:pPr>
              <w:jc w:val="center"/>
              <w:rPr>
                <w:b/>
              </w:rPr>
            </w:pPr>
            <w:r w:rsidRPr="000957B9">
              <w:rPr>
                <w:b/>
              </w:rPr>
              <w:t>TAK/NIE WYPEŁNIĆ</w:t>
            </w:r>
          </w:p>
        </w:tc>
      </w:tr>
      <w:tr w:rsidR="000957B9" w:rsidRPr="000957B9" w:rsidTr="000957B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jc w:val="center"/>
            </w:pPr>
            <w:r w:rsidRPr="000957B9">
              <w:rPr>
                <w:b/>
              </w:rPr>
              <w:t>Wymagania podstawowe</w:t>
            </w:r>
          </w:p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r w:rsidRPr="000957B9">
              <w:t>Prowadzenie portierni w obiekcie MCM sp. z o. w zakresie podanym poniżej.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r w:rsidRPr="000957B9">
              <w:t xml:space="preserve">Nadzór nad terenami zewnętrznymi MCM sp. z o.o. poprzez minimum trzykrotny przejazd patrolu interwencyjnego codziennie w godzinach pomiędzy 19.00 a 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r w:rsidRPr="000957B9">
              <w:t>Wsparcie grupy interwencyjnej w przypadku zaistnienia zagrożenia.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r w:rsidRPr="000957B9">
              <w:t>Przejęcie czterech pracowników Milickiego Centrum Medycznego sp. z o.o. zgodnie z przepisami Kodeksu Pracy na niepogorszonych warunkach płacowych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r w:rsidRPr="000957B9">
              <w:t>Zapewnienie pracownikom wyróżniającego ich umundurowania.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r w:rsidRPr="000957B9">
              <w:t>Posiadanie minimum 5 letniego doświadczenia w świadczeniu usług ochrony mienia dla placówek służby zdrowia.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r w:rsidRPr="000957B9">
              <w:t>Posiadanie minimum 5 letniego doświadczenia w świadczeniu usług ochrony mienia firm z udziałem skarbu państwa lub jednostek samorządu terytorialnego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r w:rsidRPr="000957B9">
              <w:t>Referencje od minimum dwóch firm na świadczeniu usług ochrony mienia na kwotę netto łączną za wyżej wymienione usługi minimum 250 000 zł w roku dla każdej z firm.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r w:rsidRPr="000957B9">
              <w:t>Posiadanie statusy Zakładu Pracy Chronionej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jc w:val="center"/>
            </w:pPr>
            <w:r w:rsidRPr="000957B9">
              <w:rPr>
                <w:b/>
              </w:rPr>
              <w:t>Obowiązki w zakresie prowadzenia  portierni , całodobowo wszystkie dni w roku.</w:t>
            </w:r>
          </w:p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>Nadzór nad centralami p.poż, ochrona mienia przed kradzieżą, dewastacją, pożarem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>Wydawanie, odbieranie i prowadzenie rejestru kluczy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>Prowadzenie bezpłatnej szatni dla osób odwiedzających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>Udzielanie informacji natury organizacyjnej pacjentom i osobom odwiedzającym (informowanie o lokalizacji poszczególnych oddziałów i poradni, wskazywanie drogi, itp.)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>Prowadzenie  minimum trzech obchodu wewnątrz budynków szpitala w codziennie w godzinach pomiędzy 19.00 a 7.00z potwierdzeniem przeprowadzenia obchodu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>Interweniowanie w przypadku sytuacji zakłócania spokoju (awanturujący się pacjent lub osoby postronne,  przebywające osoby nieupoważnione, zachowania zagrażające bezpieczeństwu, itp.)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>Wzywanie grupy interwencyjnej w przypadku zaistnienia zagrożenia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>Dbanie o czystość w obrębie portierni i szatni dla osób odwiedzających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 xml:space="preserve">Pomoc przy zabieraniu i transporcie zwłok z oddziałów do pomieszczeń </w:t>
            </w:r>
            <w:proofErr w:type="spellStart"/>
            <w:r w:rsidRPr="000957B9">
              <w:rPr>
                <w:rFonts w:ascii="Times New Roman" w:hAnsi="Times New Roman"/>
              </w:rPr>
              <w:t>ProMorte</w:t>
            </w:r>
            <w:proofErr w:type="spellEnd"/>
            <w:r w:rsidRPr="000957B9">
              <w:rPr>
                <w:rFonts w:ascii="Times New Roman" w:hAnsi="Times New Roman"/>
              </w:rPr>
              <w:t xml:space="preserve"> (całodobowo)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>Pomoc przy transporcie pacjentów leżących w przypadku awarii wind. (całodobowo)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 xml:space="preserve">Na polecenie pracowników oddziałów szpitalnych, wzywanie telefoniczne z </w:t>
            </w:r>
            <w:proofErr w:type="spellStart"/>
            <w:r w:rsidRPr="000957B9">
              <w:rPr>
                <w:rFonts w:ascii="Times New Roman" w:hAnsi="Times New Roman"/>
              </w:rPr>
              <w:t>poddyżurów</w:t>
            </w:r>
            <w:proofErr w:type="spellEnd"/>
            <w:r w:rsidRPr="000957B9">
              <w:rPr>
                <w:rFonts w:ascii="Times New Roman" w:hAnsi="Times New Roman"/>
              </w:rPr>
              <w:t xml:space="preserve"> techników RTG i Laboratorium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>W soboty, niedziele i święta telefoniczne składanie zamówień, w kuchni zaopatrującej szpital, na posiłki dla pacjentów szpitala zgodnie ze zgłoszeniami z oddziałów szpitalnych.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jc w:val="center"/>
            </w:pPr>
            <w:r w:rsidRPr="000957B9">
              <w:rPr>
                <w:b/>
              </w:rPr>
              <w:t>Obowiązki w zakresie patrolu interwencyjnego, całodobowo we wszystkie dni roku</w:t>
            </w:r>
          </w:p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r w:rsidRPr="000957B9">
              <w:t xml:space="preserve">Nadzór nad terenami zewnętrznymi MCM sp. z o.o. poprzez minimum trzykrotny przejazd patrolu interwencyjnego codziennie w godzinach pomiędzy 19.00 a 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pPr>
              <w:rPr>
                <w:rFonts w:ascii="Times New Roman" w:hAnsi="Times New Roman"/>
              </w:rPr>
            </w:pPr>
            <w:r w:rsidRPr="000957B9">
              <w:rPr>
                <w:rFonts w:ascii="Times New Roman" w:hAnsi="Times New Roman"/>
              </w:rPr>
              <w:t>Interwencja w przypadku stwierdzenia obecności osób nieuprawnionych na terenie MCM sp. z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  <w:tr w:rsidR="000957B9" w:rsidRPr="000957B9" w:rsidTr="000957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>
            <w:pPr>
              <w:numPr>
                <w:ilvl w:val="0"/>
                <w:numId w:val="3"/>
              </w:numPr>
              <w:rPr>
                <w:rFonts w:eastAsia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B9" w:rsidRPr="000957B9" w:rsidRDefault="000957B9" w:rsidP="000957B9">
            <w:r w:rsidRPr="000957B9">
              <w:rPr>
                <w:rFonts w:ascii="Times New Roman" w:hAnsi="Times New Roman"/>
              </w:rPr>
              <w:t>Niezwłoczny przyjazd grupy interwencyjnej na wezwanie w przypadku zaistnienia zagrożenia.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B9" w:rsidRPr="000957B9" w:rsidRDefault="000957B9" w:rsidP="000957B9"/>
        </w:tc>
      </w:tr>
    </w:tbl>
    <w:p w:rsidR="000957B9" w:rsidRPr="000957B9" w:rsidRDefault="000957B9" w:rsidP="000957B9">
      <w:pPr>
        <w:rPr>
          <w:rFonts w:ascii="Calibri" w:eastAsia="Calibri" w:hAnsi="Calibri" w:cs="Times New Roman"/>
        </w:rPr>
      </w:pPr>
    </w:p>
    <w:p w:rsidR="007670AC" w:rsidRPr="007670AC" w:rsidRDefault="007670AC" w:rsidP="007670AC">
      <w:r w:rsidRPr="007670AC">
        <w:t xml:space="preserve">Uwaga: </w:t>
      </w:r>
    </w:p>
    <w:p w:rsidR="007670AC" w:rsidRPr="007670AC" w:rsidRDefault="007670AC" w:rsidP="007670AC">
      <w:r w:rsidRPr="007670AC">
        <w:t>Wymogiem jest, aby podane</w:t>
      </w:r>
      <w:r>
        <w:t xml:space="preserve"> informacje</w:t>
      </w:r>
      <w:r w:rsidRPr="007670AC">
        <w:t xml:space="preserve"> w kolumnie „</w:t>
      </w:r>
      <w:r>
        <w:t>spełnienie wymogu</w:t>
      </w:r>
      <w:r w:rsidRPr="007670AC">
        <w:t>” były zgodne ze stanem faktycznym oraz danymi zawartymi w oficjalnym dokumen</w:t>
      </w:r>
      <w:r>
        <w:t>tach.</w:t>
      </w:r>
    </w:p>
    <w:p w:rsidR="007670AC" w:rsidRPr="007670AC" w:rsidRDefault="007670AC" w:rsidP="007670AC">
      <w:pPr>
        <w:rPr>
          <w:bCs/>
        </w:rPr>
      </w:pPr>
      <w:r w:rsidRPr="007670AC">
        <w:rPr>
          <w:bCs/>
        </w:rPr>
        <w:t>Zamawiający zastrzega sobie prawo</w:t>
      </w:r>
      <w:r>
        <w:rPr>
          <w:bCs/>
        </w:rPr>
        <w:t xml:space="preserve"> do</w:t>
      </w:r>
      <w:r w:rsidRPr="007670AC">
        <w:rPr>
          <w:bCs/>
        </w:rPr>
        <w:t xml:space="preserve"> sprawdzenia wiarygodności podanych przez Wykonawcę </w:t>
      </w:r>
      <w:r>
        <w:rPr>
          <w:bCs/>
        </w:rPr>
        <w:t>informacji</w:t>
      </w:r>
      <w:r w:rsidRPr="007670AC">
        <w:rPr>
          <w:bCs/>
        </w:rPr>
        <w:t xml:space="preserve"> we wszystkich dostępnych źródłach, w tym u </w:t>
      </w:r>
      <w:r>
        <w:rPr>
          <w:bCs/>
        </w:rPr>
        <w:t>Wykonawcy</w:t>
      </w:r>
      <w:r w:rsidRPr="007670AC">
        <w:rPr>
          <w:bCs/>
        </w:rPr>
        <w:t xml:space="preserve">. W przypadku wątpliwości Zamawiający wymagać będzie </w:t>
      </w:r>
      <w:r>
        <w:rPr>
          <w:bCs/>
        </w:rPr>
        <w:t>dodatkowych dokumentów potwierdzających przedstawione informacje</w:t>
      </w:r>
      <w:r w:rsidRPr="007670AC">
        <w:rPr>
          <w:bCs/>
        </w:rPr>
        <w:t>.</w:t>
      </w:r>
    </w:p>
    <w:p w:rsidR="007670AC" w:rsidRPr="007670AC" w:rsidRDefault="007670AC" w:rsidP="007670AC">
      <w:pPr>
        <w:rPr>
          <w:bCs/>
        </w:rPr>
      </w:pPr>
    </w:p>
    <w:p w:rsidR="007670AC" w:rsidRPr="007670AC" w:rsidRDefault="007670AC" w:rsidP="00B00A38">
      <w:pPr>
        <w:spacing w:after="0" w:line="240" w:lineRule="auto"/>
        <w:rPr>
          <w:bCs/>
        </w:rPr>
      </w:pPr>
      <w:r w:rsidRPr="007670AC">
        <w:rPr>
          <w:bCs/>
        </w:rPr>
        <w:t>............................................................</w:t>
      </w:r>
    </w:p>
    <w:p w:rsidR="007670AC" w:rsidRPr="007670AC" w:rsidRDefault="007670AC" w:rsidP="00B00A38">
      <w:pPr>
        <w:spacing w:after="0" w:line="240" w:lineRule="auto"/>
        <w:rPr>
          <w:bCs/>
        </w:rPr>
      </w:pPr>
      <w:r w:rsidRPr="007670AC">
        <w:rPr>
          <w:bCs/>
        </w:rPr>
        <w:t xml:space="preserve">                 miejscowość, data                                                                    </w:t>
      </w:r>
    </w:p>
    <w:p w:rsidR="007670AC" w:rsidRPr="007670AC" w:rsidRDefault="007670AC" w:rsidP="007670AC">
      <w:pPr>
        <w:rPr>
          <w:bCs/>
        </w:rPr>
      </w:pPr>
    </w:p>
    <w:p w:rsidR="007670AC" w:rsidRPr="007670AC" w:rsidRDefault="007670AC" w:rsidP="00B00A38">
      <w:pPr>
        <w:spacing w:after="0" w:line="240" w:lineRule="auto"/>
        <w:jc w:val="right"/>
        <w:rPr>
          <w:bCs/>
        </w:rPr>
      </w:pPr>
      <w:r w:rsidRPr="007670AC">
        <w:rPr>
          <w:bCs/>
        </w:rPr>
        <w:t xml:space="preserve">   .....................................................................</w:t>
      </w:r>
    </w:p>
    <w:p w:rsidR="007670AC" w:rsidRPr="007670AC" w:rsidRDefault="007670AC" w:rsidP="00B00A38">
      <w:pPr>
        <w:spacing w:after="0" w:line="240" w:lineRule="auto"/>
        <w:jc w:val="right"/>
        <w:rPr>
          <w:bCs/>
        </w:rPr>
      </w:pPr>
      <w:r w:rsidRPr="007670AC">
        <w:rPr>
          <w:bCs/>
        </w:rPr>
        <w:t xml:space="preserve">podpis i pieczęć osoby (osób) upoważnionej </w:t>
      </w:r>
    </w:p>
    <w:p w:rsidR="007670AC" w:rsidRPr="007670AC" w:rsidRDefault="007670AC" w:rsidP="00B00A38">
      <w:pPr>
        <w:spacing w:after="0" w:line="240" w:lineRule="auto"/>
        <w:jc w:val="right"/>
        <w:rPr>
          <w:bCs/>
        </w:rPr>
      </w:pPr>
      <w:r w:rsidRPr="007670AC">
        <w:rPr>
          <w:bCs/>
        </w:rPr>
        <w:t>do reprezentowania Wykonawcy</w:t>
      </w:r>
    </w:p>
    <w:p w:rsidR="007670AC" w:rsidRPr="007670AC" w:rsidRDefault="007670AC" w:rsidP="007670AC">
      <w:pPr>
        <w:rPr>
          <w:bCs/>
        </w:rPr>
      </w:pPr>
    </w:p>
    <w:p w:rsidR="007670AC" w:rsidRPr="007670AC" w:rsidRDefault="007670AC" w:rsidP="007670AC">
      <w:pPr>
        <w:rPr>
          <w:bCs/>
        </w:rPr>
      </w:pPr>
    </w:p>
    <w:p w:rsidR="007670AC" w:rsidRPr="007670AC" w:rsidRDefault="007670AC" w:rsidP="007670AC">
      <w:pPr>
        <w:rPr>
          <w:bCs/>
        </w:rPr>
      </w:pPr>
    </w:p>
    <w:p w:rsidR="007670AC" w:rsidRPr="007670AC" w:rsidRDefault="007670AC" w:rsidP="007670AC"/>
    <w:p w:rsidR="00917ADB" w:rsidRDefault="00917ADB"/>
    <w:sectPr w:rsidR="00917ADB" w:rsidSect="00C940E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DB" w:rsidRDefault="00917ADB" w:rsidP="00917ADB">
      <w:pPr>
        <w:spacing w:after="0" w:line="240" w:lineRule="auto"/>
      </w:pPr>
      <w:r>
        <w:separator/>
      </w:r>
    </w:p>
  </w:endnote>
  <w:endnote w:type="continuationSeparator" w:id="0">
    <w:p w:rsidR="00917ADB" w:rsidRDefault="00917ADB" w:rsidP="0091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762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ADB" w:rsidRDefault="00917A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A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ADB" w:rsidRDefault="00917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DB" w:rsidRDefault="00917ADB" w:rsidP="00917ADB">
      <w:pPr>
        <w:spacing w:after="0" w:line="240" w:lineRule="auto"/>
      </w:pPr>
      <w:r>
        <w:separator/>
      </w:r>
    </w:p>
  </w:footnote>
  <w:footnote w:type="continuationSeparator" w:id="0">
    <w:p w:rsidR="00917ADB" w:rsidRDefault="00917ADB" w:rsidP="0091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6E1F"/>
    <w:multiLevelType w:val="hybridMultilevel"/>
    <w:tmpl w:val="DBB0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D19F2"/>
    <w:multiLevelType w:val="hybridMultilevel"/>
    <w:tmpl w:val="7FD6C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42"/>
    <w:rsid w:val="00044C40"/>
    <w:rsid w:val="00083C65"/>
    <w:rsid w:val="000957B9"/>
    <w:rsid w:val="001278C9"/>
    <w:rsid w:val="001620D1"/>
    <w:rsid w:val="0019404D"/>
    <w:rsid w:val="00244851"/>
    <w:rsid w:val="00323CBE"/>
    <w:rsid w:val="00341920"/>
    <w:rsid w:val="00383E4A"/>
    <w:rsid w:val="003F3EDF"/>
    <w:rsid w:val="004E6EEE"/>
    <w:rsid w:val="005B5CD1"/>
    <w:rsid w:val="006543F8"/>
    <w:rsid w:val="006F669E"/>
    <w:rsid w:val="00723D84"/>
    <w:rsid w:val="00735B0E"/>
    <w:rsid w:val="00762708"/>
    <w:rsid w:val="007670AC"/>
    <w:rsid w:val="00791229"/>
    <w:rsid w:val="008F16B1"/>
    <w:rsid w:val="00917ADB"/>
    <w:rsid w:val="00970242"/>
    <w:rsid w:val="00A114EF"/>
    <w:rsid w:val="00A86626"/>
    <w:rsid w:val="00B00A38"/>
    <w:rsid w:val="00B52F85"/>
    <w:rsid w:val="00B83C70"/>
    <w:rsid w:val="00BF6498"/>
    <w:rsid w:val="00C17DAD"/>
    <w:rsid w:val="00C940E4"/>
    <w:rsid w:val="00CC6AD5"/>
    <w:rsid w:val="00D37E90"/>
    <w:rsid w:val="00DB262A"/>
    <w:rsid w:val="00DE13A0"/>
    <w:rsid w:val="00F9501B"/>
    <w:rsid w:val="00FC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501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Bezodstpw">
    <w:name w:val="No Spacing"/>
    <w:uiPriority w:val="1"/>
    <w:qFormat/>
    <w:rsid w:val="0034192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ADB"/>
  </w:style>
  <w:style w:type="paragraph" w:styleId="Stopka">
    <w:name w:val="footer"/>
    <w:basedOn w:val="Normalny"/>
    <w:link w:val="StopkaZnak"/>
    <w:uiPriority w:val="99"/>
    <w:unhideWhenUsed/>
    <w:rsid w:val="009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ADB"/>
  </w:style>
  <w:style w:type="table" w:customStyle="1" w:styleId="Tabela-Siatka1">
    <w:name w:val="Tabela - Siatka1"/>
    <w:basedOn w:val="Standardowy"/>
    <w:next w:val="Tabela-Siatka"/>
    <w:uiPriority w:val="59"/>
    <w:rsid w:val="000957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501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Bezodstpw">
    <w:name w:val="No Spacing"/>
    <w:uiPriority w:val="1"/>
    <w:qFormat/>
    <w:rsid w:val="0034192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ADB"/>
  </w:style>
  <w:style w:type="paragraph" w:styleId="Stopka">
    <w:name w:val="footer"/>
    <w:basedOn w:val="Normalny"/>
    <w:link w:val="StopkaZnak"/>
    <w:uiPriority w:val="99"/>
    <w:unhideWhenUsed/>
    <w:rsid w:val="009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ADB"/>
  </w:style>
  <w:style w:type="table" w:customStyle="1" w:styleId="Tabela-Siatka1">
    <w:name w:val="Tabela - Siatka1"/>
    <w:basedOn w:val="Standardowy"/>
    <w:next w:val="Tabela-Siatka"/>
    <w:uiPriority w:val="59"/>
    <w:rsid w:val="000957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J.Zurakowski</dc:creator>
  <cp:lastModifiedBy>Z.Konieczny</cp:lastModifiedBy>
  <cp:revision>5</cp:revision>
  <dcterms:created xsi:type="dcterms:W3CDTF">2020-10-28T08:25:00Z</dcterms:created>
  <dcterms:modified xsi:type="dcterms:W3CDTF">2020-10-28T08:38:00Z</dcterms:modified>
</cp:coreProperties>
</file>