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MCM/WSM/K10</w:t>
      </w:r>
      <w:r w:rsidRPr="00B76233">
        <w:rPr>
          <w:rFonts w:ascii="Cambria" w:hAnsi="Cambria"/>
          <w:b/>
          <w:bCs/>
          <w:iCs/>
          <w:sz w:val="21"/>
          <w:szCs w:val="21"/>
        </w:rPr>
        <w:t>/201</w:t>
      </w:r>
      <w:r w:rsidR="00B70777">
        <w:rPr>
          <w:rFonts w:ascii="Cambria" w:hAnsi="Cambria"/>
          <w:b/>
          <w:bCs/>
          <w:iCs/>
          <w:sz w:val="21"/>
          <w:szCs w:val="21"/>
        </w:rPr>
        <w:t>9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</w:t>
      </w:r>
      <w:r w:rsidR="000C00FF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2B3643">
        <w:rPr>
          <w:rFonts w:ascii="Cambria" w:hAnsi="Cambria"/>
          <w:b/>
          <w:bCs/>
          <w:iCs/>
          <w:sz w:val="21"/>
          <w:szCs w:val="21"/>
        </w:rPr>
        <w:t>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przyjętych na Oddział lub w poradni z 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 </w:t>
      </w:r>
      <w:r w:rsidR="008A7F85">
        <w:rPr>
          <w:rFonts w:ascii="Cambria" w:hAnsi="Cambria"/>
          <w:sz w:val="21"/>
          <w:szCs w:val="21"/>
        </w:rPr>
        <w:t>chirurgii ogólnej i urologii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 lub poradni, kontrola wykonania wydawanych zleceń.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specjalistycznych badań i konsultacji i ewentualnych zabiegów </w:t>
      </w:r>
      <w:bookmarkStart w:id="0" w:name="_GoBack"/>
      <w:bookmarkEnd w:id="0"/>
      <w:r w:rsidRPr="00872458">
        <w:rPr>
          <w:rFonts w:ascii="Cambria" w:hAnsi="Cambria"/>
          <w:sz w:val="21"/>
          <w:szCs w:val="21"/>
        </w:rPr>
        <w:t xml:space="preserve">medycznych na potrzeby innych oddziałów i poradni 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AC533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549F6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B549F6" w:rsidRPr="00B549F6" w:rsidRDefault="00B549F6" w:rsidP="00B549F6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34D16"/>
    <w:rsid w:val="000C00FF"/>
    <w:rsid w:val="001D2D5F"/>
    <w:rsid w:val="002B3643"/>
    <w:rsid w:val="002B763F"/>
    <w:rsid w:val="003121B5"/>
    <w:rsid w:val="003D6688"/>
    <w:rsid w:val="005702FF"/>
    <w:rsid w:val="005D5457"/>
    <w:rsid w:val="005F3995"/>
    <w:rsid w:val="00770EF9"/>
    <w:rsid w:val="00872458"/>
    <w:rsid w:val="008A7F85"/>
    <w:rsid w:val="008E7578"/>
    <w:rsid w:val="00905700"/>
    <w:rsid w:val="009455A6"/>
    <w:rsid w:val="0097183D"/>
    <w:rsid w:val="00A7621E"/>
    <w:rsid w:val="00AC5338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86D6A"/>
    <w:rsid w:val="00F7694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16</cp:revision>
  <cp:lastPrinted>2014-07-31T07:48:00Z</cp:lastPrinted>
  <dcterms:created xsi:type="dcterms:W3CDTF">2016-11-28T12:20:00Z</dcterms:created>
  <dcterms:modified xsi:type="dcterms:W3CDTF">2019-12-06T10:03:00Z</dcterms:modified>
</cp:coreProperties>
</file>