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Default="00214CF9" w:rsidP="005F09D6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8744B3">
        <w:rPr>
          <w:rFonts w:ascii="Times New Roman" w:eastAsia="Times New Roman" w:hAnsi="Times New Roman" w:cs="Times New Roman"/>
          <w:b/>
          <w:lang w:eastAsia="pl-PL"/>
        </w:rPr>
        <w:t>33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916382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0B281D">
        <w:rPr>
          <w:rFonts w:ascii="Times New Roman" w:eastAsia="Times New Roman" w:hAnsi="Times New Roman" w:cs="Times New Roman"/>
          <w:b/>
          <w:lang w:eastAsia="pl-PL"/>
        </w:rPr>
        <w:t>6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D75BC9" w:rsidRDefault="00D75BC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D1D82" w:rsidRPr="00BD1D82" w:rsidRDefault="00BD1D82" w:rsidP="00BD1D82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Dotyczy postępowania na:</w:t>
      </w:r>
      <w:r w:rsidRPr="00BD1D8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BD1D82">
        <w:rPr>
          <w:rFonts w:ascii="Times New Roman" w:eastAsia="Times New Roman" w:hAnsi="Times New Roman" w:cs="Times New Roman"/>
          <w:b/>
          <w:bCs/>
          <w:lang w:eastAsia="pl-PL"/>
        </w:rPr>
        <w:t xml:space="preserve">Dostawę </w:t>
      </w:r>
      <w:r w:rsidR="008744B3">
        <w:rPr>
          <w:rFonts w:ascii="Times New Roman" w:eastAsia="Times New Roman" w:hAnsi="Times New Roman" w:cs="Times New Roman"/>
          <w:b/>
          <w:bCs/>
          <w:lang w:eastAsia="pl-PL"/>
        </w:rPr>
        <w:t>Bronchofiberoskopu</w:t>
      </w:r>
      <w:bookmarkStart w:id="0" w:name="_GoBack"/>
      <w:bookmarkEnd w:id="0"/>
      <w:r w:rsidRPr="00BD1D82">
        <w:rPr>
          <w:rFonts w:ascii="Times New Roman" w:eastAsia="Times New Roman" w:hAnsi="Times New Roman" w:cs="Times New Roman"/>
          <w:b/>
          <w:bCs/>
          <w:lang w:eastAsia="pl-PL"/>
        </w:rPr>
        <w:t xml:space="preserve"> dla Oddziału </w:t>
      </w:r>
      <w:r w:rsidR="005F09D6">
        <w:rPr>
          <w:rFonts w:ascii="Times New Roman" w:eastAsia="Times New Roman" w:hAnsi="Times New Roman" w:cs="Times New Roman"/>
          <w:b/>
          <w:bCs/>
          <w:lang w:eastAsia="pl-PL"/>
        </w:rPr>
        <w:t>Anestezjologii i Intensywnej Terapii</w:t>
      </w:r>
      <w:r w:rsidRPr="00BD1D82">
        <w:rPr>
          <w:rFonts w:ascii="Times New Roman" w:eastAsia="Times New Roman" w:hAnsi="Times New Roman" w:cs="Times New Roman"/>
          <w:b/>
          <w:bCs/>
          <w:lang w:eastAsia="pl-PL"/>
        </w:rPr>
        <w:t xml:space="preserve"> Milickiego Centrum Medycznego sp. z o.o., w Miliczu</w:t>
      </w:r>
    </w:p>
    <w:p w:rsidR="00214CF9" w:rsidRPr="00214CF9" w:rsidRDefault="00214CF9" w:rsidP="00D75BC9">
      <w:pPr>
        <w:tabs>
          <w:tab w:val="num" w:pos="0"/>
        </w:tabs>
        <w:spacing w:before="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BE" w:rsidRDefault="00AE24BE">
      <w:pPr>
        <w:spacing w:after="0" w:line="240" w:lineRule="auto"/>
      </w:pPr>
      <w:r>
        <w:separator/>
      </w:r>
    </w:p>
  </w:endnote>
  <w:endnote w:type="continuationSeparator" w:id="0">
    <w:p w:rsidR="00AE24BE" w:rsidRDefault="00A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BE" w:rsidRDefault="00AE24BE">
      <w:pPr>
        <w:spacing w:after="0" w:line="240" w:lineRule="auto"/>
      </w:pPr>
      <w:r>
        <w:separator/>
      </w:r>
    </w:p>
  </w:footnote>
  <w:footnote w:type="continuationSeparator" w:id="0">
    <w:p w:rsidR="00AE24BE" w:rsidRDefault="00AE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9"/>
    <w:rsid w:val="000B281D"/>
    <w:rsid w:val="001A3C4C"/>
    <w:rsid w:val="001E7C89"/>
    <w:rsid w:val="00214CF9"/>
    <w:rsid w:val="00323F32"/>
    <w:rsid w:val="003F4A54"/>
    <w:rsid w:val="005153C4"/>
    <w:rsid w:val="00577088"/>
    <w:rsid w:val="005F09D6"/>
    <w:rsid w:val="007A70CD"/>
    <w:rsid w:val="0081004C"/>
    <w:rsid w:val="00826FF9"/>
    <w:rsid w:val="0086005B"/>
    <w:rsid w:val="008744B3"/>
    <w:rsid w:val="00916382"/>
    <w:rsid w:val="00990B6A"/>
    <w:rsid w:val="009B0C50"/>
    <w:rsid w:val="00A94C9A"/>
    <w:rsid w:val="00A95767"/>
    <w:rsid w:val="00AA6A4F"/>
    <w:rsid w:val="00AE24BE"/>
    <w:rsid w:val="00B70A29"/>
    <w:rsid w:val="00BD1D82"/>
    <w:rsid w:val="00BD320C"/>
    <w:rsid w:val="00C2491B"/>
    <w:rsid w:val="00C34539"/>
    <w:rsid w:val="00D75BC9"/>
    <w:rsid w:val="00DD008D"/>
    <w:rsid w:val="00E11368"/>
    <w:rsid w:val="00EC35AC"/>
    <w:rsid w:val="00F1707A"/>
    <w:rsid w:val="00F75CDF"/>
    <w:rsid w:val="00FA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10</cp:revision>
  <dcterms:created xsi:type="dcterms:W3CDTF">2017-05-24T13:16:00Z</dcterms:created>
  <dcterms:modified xsi:type="dcterms:W3CDTF">2019-12-04T11:04:00Z</dcterms:modified>
</cp:coreProperties>
</file>