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D961CC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6445CE">
        <w:rPr>
          <w:color w:val="000000"/>
          <w:sz w:val="22"/>
          <w:szCs w:val="22"/>
        </w:rPr>
        <w:t>6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6445CE">
        <w:rPr>
          <w:b/>
          <w:color w:val="000000"/>
        </w:rPr>
        <w:t>31</w:t>
      </w:r>
      <w:r w:rsidR="00004A9B">
        <w:rPr>
          <w:b/>
          <w:color w:val="000000"/>
        </w:rPr>
        <w:t>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6445CE" w:rsidRPr="006445CE" w:rsidRDefault="007051C9" w:rsidP="006445CE">
      <w:pPr>
        <w:pStyle w:val="NormalnyWeb"/>
        <w:spacing w:line="360" w:lineRule="auto"/>
        <w:ind w:firstLine="567"/>
        <w:jc w:val="both"/>
        <w:rPr>
          <w:b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CD2A71">
        <w:rPr>
          <w:color w:val="000000"/>
          <w:sz w:val="22"/>
          <w:szCs w:val="22"/>
        </w:rPr>
        <w:t xml:space="preserve"> </w:t>
      </w:r>
      <w:r w:rsidR="006445CE" w:rsidRPr="006445CE">
        <w:rPr>
          <w:b/>
          <w:color w:val="000000"/>
        </w:rPr>
        <w:t xml:space="preserve">Świadczenie usług w zakresie odbioru, transportu i unieszkodliwiania odpadów medycznych dla Milickiego Centrum Medycznego sp. z o.o. w Miliczu. 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6445CE">
        <w:rPr>
          <w:color w:val="000000"/>
        </w:rPr>
        <w:t>31</w:t>
      </w:r>
      <w:bookmarkStart w:id="0" w:name="_GoBack"/>
      <w:bookmarkEnd w:id="0"/>
      <w:r w:rsidRPr="00A35EE9">
        <w:rPr>
          <w:color w:val="000000"/>
        </w:rPr>
        <w:t>/201</w:t>
      </w:r>
      <w:r w:rsidR="00004A9B">
        <w:rPr>
          <w:color w:val="000000"/>
        </w:rPr>
        <w:t>9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1F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04A9B"/>
    <w:rsid w:val="000C40DD"/>
    <w:rsid w:val="001C1C10"/>
    <w:rsid w:val="001F1C51"/>
    <w:rsid w:val="002832D4"/>
    <w:rsid w:val="006445CE"/>
    <w:rsid w:val="007051C9"/>
    <w:rsid w:val="00745B38"/>
    <w:rsid w:val="007A378D"/>
    <w:rsid w:val="00915C46"/>
    <w:rsid w:val="00A35EE9"/>
    <w:rsid w:val="00CA3030"/>
    <w:rsid w:val="00CD2A71"/>
    <w:rsid w:val="00D961CC"/>
    <w:rsid w:val="00F4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C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8279-8BAF-479E-A458-63960BAB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11</cp:revision>
  <dcterms:created xsi:type="dcterms:W3CDTF">2018-06-04T09:21:00Z</dcterms:created>
  <dcterms:modified xsi:type="dcterms:W3CDTF">2019-11-08T13:49:00Z</dcterms:modified>
</cp:coreProperties>
</file>