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9245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22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9245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166496" w:rsidRDefault="00166496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C60A5B" w:rsidRPr="00761B07" w:rsidRDefault="00C60A5B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C60A5B" w:rsidRPr="00761B07" w:rsidRDefault="00C60A5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ED607B">
      <w:pPr>
        <w:tabs>
          <w:tab w:val="left" w:pos="735"/>
        </w:tabs>
        <w:autoSpaceDE w:val="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Pr="00C60A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:</w:t>
      </w:r>
      <w:r w:rsidR="00A669B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A669B2" w:rsidRPr="00ED607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„</w:t>
      </w:r>
      <w:r w:rsidR="00ED1FD0" w:rsidRPr="000F674C">
        <w:rPr>
          <w:b/>
        </w:rPr>
        <w:t>Dostawa materiałów opatrunkowych i staplerów  dla Milickiego Centrum Medycznego sp. z o.o., w Miliczu.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1B57E9" w:rsidRPr="001B57E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”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  <w:r w:rsidR="00C60A5B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wszystkich załącznikach do SIWZ, umowy i załącznikach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do 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SIWZ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postępowaniu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MCM/WSM/ZP</w:t>
      </w:r>
      <w:r w:rsidR="0092453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22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92453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C60A5B" w:rsidRPr="00761B07" w:rsidRDefault="00C60A5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C60A5B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0A5B" w:rsidRP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i wszystkich załącznikach do SIWZ, umowy i załącznikach 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Nr 2 </w:t>
      </w:r>
      <w:r w:rsidR="00C60A5B" w:rsidRP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do 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SIWZ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MCM/WSM/ZP</w:t>
      </w:r>
      <w:r w:rsidR="0092453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92453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</w:t>
      </w:r>
    </w:p>
    <w:p w:rsidR="00761B07" w:rsidRPr="00761B07" w:rsidRDefault="00C60A5B" w:rsidP="00C60A5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zasobach następującego/</w:t>
      </w:r>
      <w:proofErr w:type="spellStart"/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C60A5B" w:rsidRPr="00761B07" w:rsidRDefault="00C60A5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A669B2" w:rsidRPr="00A669B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„</w:t>
      </w:r>
      <w:r w:rsidR="00ED1FD0" w:rsidRPr="000F674C">
        <w:rPr>
          <w:b/>
        </w:rPr>
        <w:t>Dostawa materiałów opatrunkowych i staplerów  dla Milickiego Centrum M</w:t>
      </w:r>
      <w:r w:rsidR="00ED1FD0">
        <w:rPr>
          <w:b/>
        </w:rPr>
        <w:t>edycznego sp. z o.o., w Miliczu</w:t>
      </w:r>
      <w:r w:rsidR="0016649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9B24D4" w:rsidRPr="009B24D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”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A669B2" w:rsidRPr="00761B07" w:rsidRDefault="00A669B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551488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88" w:rsidRDefault="005F6D88" w:rsidP="00EC5624">
      <w:pPr>
        <w:spacing w:after="0" w:line="240" w:lineRule="auto"/>
      </w:pPr>
      <w:r>
        <w:separator/>
      </w:r>
    </w:p>
  </w:endnote>
  <w:endnote w:type="continuationSeparator" w:id="0">
    <w:p w:rsidR="005F6D88" w:rsidRDefault="005F6D88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534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88" w:rsidRDefault="005F6D88" w:rsidP="00EC5624">
      <w:pPr>
        <w:spacing w:after="0" w:line="240" w:lineRule="auto"/>
      </w:pPr>
      <w:r>
        <w:separator/>
      </w:r>
    </w:p>
  </w:footnote>
  <w:footnote w:type="continuationSeparator" w:id="0">
    <w:p w:rsidR="005F6D88" w:rsidRDefault="005F6D88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66496"/>
    <w:rsid w:val="0017710C"/>
    <w:rsid w:val="00184BDD"/>
    <w:rsid w:val="001A2454"/>
    <w:rsid w:val="001B57E9"/>
    <w:rsid w:val="001F6B0C"/>
    <w:rsid w:val="002A2FF2"/>
    <w:rsid w:val="003425AF"/>
    <w:rsid w:val="00366BB1"/>
    <w:rsid w:val="00405BF5"/>
    <w:rsid w:val="00456B32"/>
    <w:rsid w:val="004A2E5A"/>
    <w:rsid w:val="004D6154"/>
    <w:rsid w:val="00513BFE"/>
    <w:rsid w:val="00551488"/>
    <w:rsid w:val="005636D4"/>
    <w:rsid w:val="005B323E"/>
    <w:rsid w:val="005F6D88"/>
    <w:rsid w:val="00637ED1"/>
    <w:rsid w:val="006F0DEC"/>
    <w:rsid w:val="0073638B"/>
    <w:rsid w:val="00761B07"/>
    <w:rsid w:val="007801B9"/>
    <w:rsid w:val="007E7977"/>
    <w:rsid w:val="0082160C"/>
    <w:rsid w:val="00852DB4"/>
    <w:rsid w:val="0088604F"/>
    <w:rsid w:val="008F3726"/>
    <w:rsid w:val="00924534"/>
    <w:rsid w:val="00960EA2"/>
    <w:rsid w:val="009B24D4"/>
    <w:rsid w:val="00A669B2"/>
    <w:rsid w:val="00A85C64"/>
    <w:rsid w:val="00BF3C04"/>
    <w:rsid w:val="00C60A5B"/>
    <w:rsid w:val="00C6560B"/>
    <w:rsid w:val="00C80695"/>
    <w:rsid w:val="00D62F1D"/>
    <w:rsid w:val="00E241B9"/>
    <w:rsid w:val="00EC5624"/>
    <w:rsid w:val="00ED1FD0"/>
    <w:rsid w:val="00ED607B"/>
    <w:rsid w:val="00F02E2C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0A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character" w:customStyle="1" w:styleId="Nagwek6Znak">
    <w:name w:val="Nagłówek 6 Znak"/>
    <w:basedOn w:val="Domylnaczcionkaakapitu"/>
    <w:link w:val="Nagwek6"/>
    <w:semiHidden/>
    <w:rsid w:val="00C60A5B"/>
    <w:rPr>
      <w:rFonts w:ascii="Calibri" w:eastAsia="Times New Roman" w:hAnsi="Calibri" w:cs="Times New Roman"/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ED60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0A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character" w:customStyle="1" w:styleId="Nagwek6Znak">
    <w:name w:val="Nagłówek 6 Znak"/>
    <w:basedOn w:val="Domylnaczcionkaakapitu"/>
    <w:link w:val="Nagwek6"/>
    <w:semiHidden/>
    <w:rsid w:val="00C60A5B"/>
    <w:rPr>
      <w:rFonts w:ascii="Calibri" w:eastAsia="Times New Roman" w:hAnsi="Calibri" w:cs="Times New Roman"/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ED60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7</cp:revision>
  <dcterms:created xsi:type="dcterms:W3CDTF">2017-06-22T10:33:00Z</dcterms:created>
  <dcterms:modified xsi:type="dcterms:W3CDTF">2019-08-26T12:39:00Z</dcterms:modified>
</cp:coreProperties>
</file>