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5636D4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2D5CD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21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2D5CD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9A777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1F6A85" w:rsidRDefault="001F6A85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C60A5B" w:rsidRPr="00761B07" w:rsidRDefault="00C60A5B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C60A5B">
      <w:pPr>
        <w:tabs>
          <w:tab w:val="left" w:pos="735"/>
        </w:tabs>
        <w:suppressAutoHyphens/>
        <w:autoSpaceDE w:val="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Pr="00C60A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:</w:t>
      </w:r>
      <w:r w:rsidR="00A669B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„</w:t>
      </w:r>
      <w:r w:rsidR="00BB0DD9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Konserwacja</w:t>
      </w:r>
      <w:r w:rsidR="00C60A5B" w:rsidRPr="00C60A5B">
        <w:rPr>
          <w:rFonts w:ascii="Times New Roman" w:hAnsi="Times New Roman"/>
          <w:b/>
          <w:bCs/>
          <w:spacing w:val="-4"/>
          <w:sz w:val="20"/>
          <w:szCs w:val="20"/>
          <w:lang w:val="x-none" w:eastAsia="ar-SA"/>
        </w:rPr>
        <w:t xml:space="preserve"> wraz z usługami serwisowymi </w:t>
      </w:r>
      <w:r w:rsidR="00C60A5B" w:rsidRPr="00C60A5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x-none" w:eastAsia="ar-SA"/>
        </w:rPr>
        <w:t>umożliwiającymi bieżącą eksploatację systemów</w:t>
      </w:r>
      <w:r w:rsidR="00C60A5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ar-SA"/>
        </w:rPr>
        <w:t xml:space="preserve"> </w:t>
      </w:r>
      <w:r w:rsidR="00C60A5B" w:rsidRPr="00C60A5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x-none" w:eastAsia="ar-SA"/>
        </w:rPr>
        <w:t>informatycznych Eskulap i Impuls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1B57E9" w:rsidRPr="001B57E9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”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  <w:r w:rsidR="00C60A5B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</w:t>
      </w:r>
      <w:r w:rsidR="002D5C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2D5C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D5C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wszystkich załącznikach do SIWZ, umowy i załącznikach do umowy w postępowaniu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MCM/WSM/ZP</w:t>
      </w:r>
      <w:r w:rsidR="002D5C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21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2D5C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C60A5B" w:rsidRPr="00761B07" w:rsidRDefault="00C60A5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C60A5B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D5C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2D5C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2D5C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amówienia (SIWZ)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0A5B" w:rsidRP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 wszystkich załącznikach do SIWZ, umowy i załącznikach do umowy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waniu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MCM/WSM/ZP</w:t>
      </w:r>
      <w:r w:rsidR="002D5C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21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2D5C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</w:t>
      </w:r>
    </w:p>
    <w:p w:rsidR="00761B07" w:rsidRPr="00761B07" w:rsidRDefault="00C60A5B" w:rsidP="00C60A5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zasobach następującego/</w:t>
      </w:r>
      <w:proofErr w:type="spellStart"/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C60A5B" w:rsidRPr="00761B07" w:rsidRDefault="00C60A5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A669B2" w:rsidRPr="00A669B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„</w:t>
      </w:r>
      <w:r w:rsidR="00BB0DD9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Konserwacja</w:t>
      </w:r>
      <w:r w:rsidR="00A669B2" w:rsidRPr="00A669B2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x-none" w:eastAsia="ar-SA"/>
        </w:rPr>
        <w:t xml:space="preserve"> wraz z usługami serwisowymi umożliwiającymi bieżącą eksploatację systemów</w:t>
      </w:r>
      <w:r w:rsidR="00A669B2" w:rsidRPr="00A669B2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ar-SA"/>
        </w:rPr>
        <w:t xml:space="preserve"> </w:t>
      </w:r>
      <w:r w:rsidR="00A669B2" w:rsidRPr="00A669B2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x-none" w:eastAsia="ar-SA"/>
        </w:rPr>
        <w:t>informatycznych Eskulap i Impuls</w:t>
      </w:r>
      <w:r w:rsidR="009B24D4" w:rsidRPr="009B24D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”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A669B2" w:rsidRPr="00761B07" w:rsidRDefault="00A669B2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bookmarkStart w:id="0" w:name="_GoBack"/>
      <w:bookmarkEnd w:id="0"/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0C" w:rsidRDefault="001D420C" w:rsidP="00EC5624">
      <w:pPr>
        <w:spacing w:after="0" w:line="240" w:lineRule="auto"/>
      </w:pPr>
      <w:r>
        <w:separator/>
      </w:r>
    </w:p>
  </w:endnote>
  <w:endnote w:type="continuationSeparator" w:id="0">
    <w:p w:rsidR="001D420C" w:rsidRDefault="001D420C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92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0C" w:rsidRDefault="001D420C" w:rsidP="00EC5624">
      <w:pPr>
        <w:spacing w:after="0" w:line="240" w:lineRule="auto"/>
      </w:pPr>
      <w:r>
        <w:separator/>
      </w:r>
    </w:p>
  </w:footnote>
  <w:footnote w:type="continuationSeparator" w:id="0">
    <w:p w:rsidR="001D420C" w:rsidRDefault="001D420C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1609C7"/>
    <w:rsid w:val="00184BDD"/>
    <w:rsid w:val="001A2454"/>
    <w:rsid w:val="001B57E9"/>
    <w:rsid w:val="001D420C"/>
    <w:rsid w:val="001F6A85"/>
    <w:rsid w:val="001F6B0C"/>
    <w:rsid w:val="002A2FF2"/>
    <w:rsid w:val="002D5CD5"/>
    <w:rsid w:val="003425AF"/>
    <w:rsid w:val="00366BB1"/>
    <w:rsid w:val="00405BF5"/>
    <w:rsid w:val="00456B32"/>
    <w:rsid w:val="00513BFE"/>
    <w:rsid w:val="00551488"/>
    <w:rsid w:val="005636D4"/>
    <w:rsid w:val="005B323E"/>
    <w:rsid w:val="005C4B92"/>
    <w:rsid w:val="00637ED1"/>
    <w:rsid w:val="006F0DEC"/>
    <w:rsid w:val="0073638B"/>
    <w:rsid w:val="00761B07"/>
    <w:rsid w:val="007801B9"/>
    <w:rsid w:val="007E7977"/>
    <w:rsid w:val="0082160C"/>
    <w:rsid w:val="00852DB4"/>
    <w:rsid w:val="0088604F"/>
    <w:rsid w:val="008F3726"/>
    <w:rsid w:val="00960EA2"/>
    <w:rsid w:val="009A7777"/>
    <w:rsid w:val="009B24D4"/>
    <w:rsid w:val="00A669B2"/>
    <w:rsid w:val="00A8512E"/>
    <w:rsid w:val="00BB0DD9"/>
    <w:rsid w:val="00BF3C04"/>
    <w:rsid w:val="00C60A5B"/>
    <w:rsid w:val="00C6560B"/>
    <w:rsid w:val="00C66E9B"/>
    <w:rsid w:val="00C80695"/>
    <w:rsid w:val="00D62F1D"/>
    <w:rsid w:val="00E241B9"/>
    <w:rsid w:val="00E64FBB"/>
    <w:rsid w:val="00EC5624"/>
    <w:rsid w:val="00F26768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0A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character" w:customStyle="1" w:styleId="Nagwek6Znak">
    <w:name w:val="Nagłówek 6 Znak"/>
    <w:basedOn w:val="Domylnaczcionkaakapitu"/>
    <w:link w:val="Nagwek6"/>
    <w:semiHidden/>
    <w:rsid w:val="00C60A5B"/>
    <w:rPr>
      <w:rFonts w:ascii="Calibri" w:eastAsia="Times New Roman" w:hAnsi="Calibri" w:cs="Times New Roman"/>
      <w:b/>
      <w:bCs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0A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character" w:customStyle="1" w:styleId="Nagwek6Znak">
    <w:name w:val="Nagłówek 6 Znak"/>
    <w:basedOn w:val="Domylnaczcionkaakapitu"/>
    <w:link w:val="Nagwek6"/>
    <w:semiHidden/>
    <w:rsid w:val="00C60A5B"/>
    <w:rPr>
      <w:rFonts w:ascii="Calibri" w:eastAsia="Times New Roman" w:hAnsi="Calibri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6</cp:revision>
  <dcterms:created xsi:type="dcterms:W3CDTF">2017-09-12T07:18:00Z</dcterms:created>
  <dcterms:modified xsi:type="dcterms:W3CDTF">2019-08-21T07:23:00Z</dcterms:modified>
</cp:coreProperties>
</file>