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214CF9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980CC8">
        <w:rPr>
          <w:rFonts w:ascii="Times New Roman" w:eastAsia="Times New Roman" w:hAnsi="Times New Roman" w:cs="Times New Roman"/>
          <w:b/>
          <w:lang w:eastAsia="pl-PL"/>
        </w:rPr>
        <w:t>21</w:t>
      </w:r>
      <w:r w:rsidRPr="00214CF9">
        <w:rPr>
          <w:rFonts w:ascii="Times New Roman" w:eastAsia="Times New Roman" w:hAnsi="Times New Roman" w:cs="Times New Roman"/>
          <w:b/>
          <w:lang w:eastAsia="pl-PL"/>
        </w:rPr>
        <w:t>/201</w:t>
      </w:r>
      <w:r w:rsidR="00980CC8">
        <w:rPr>
          <w:rFonts w:ascii="Times New Roman" w:eastAsia="Times New Roman" w:hAnsi="Times New Roman" w:cs="Times New Roman"/>
          <w:b/>
          <w:lang w:eastAsia="pl-PL"/>
        </w:rPr>
        <w:t>9</w:t>
      </w:r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5153C4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3D41DF">
        <w:rPr>
          <w:rFonts w:ascii="Times New Roman" w:eastAsia="Times New Roman" w:hAnsi="Times New Roman" w:cs="Times New Roman"/>
          <w:b/>
          <w:lang w:eastAsia="pl-PL"/>
        </w:rPr>
        <w:t>5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6758E0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 xml:space="preserve">(podpis osoby upoważnionej 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214CF9">
        <w:rPr>
          <w:rFonts w:ascii="Times New Roman" w:eastAsia="Times New Roman" w:hAnsi="Times New Roman" w:cs="Times New Roman"/>
          <w:lang w:eastAsia="pl-PL"/>
        </w:rPr>
        <w:t>do reprezent</w:t>
      </w:r>
      <w:r w:rsidR="006758E0">
        <w:rPr>
          <w:rFonts w:ascii="Times New Roman" w:eastAsia="Times New Roman" w:hAnsi="Times New Roman" w:cs="Times New Roman"/>
          <w:lang w:eastAsia="pl-PL"/>
        </w:rPr>
        <w:t>owania Wykonawcy</w:t>
      </w:r>
      <w:r w:rsidRPr="00214CF9">
        <w:rPr>
          <w:rFonts w:ascii="Times New Roman" w:eastAsia="Times New Roman" w:hAnsi="Times New Roman" w:cs="Times New Roman"/>
          <w:lang w:eastAsia="pl-PL"/>
        </w:rPr>
        <w:t>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82" w:rsidRDefault="00D42982">
      <w:pPr>
        <w:spacing w:after="0" w:line="240" w:lineRule="auto"/>
      </w:pPr>
      <w:r>
        <w:separator/>
      </w:r>
    </w:p>
  </w:endnote>
  <w:endnote w:type="continuationSeparator" w:id="0">
    <w:p w:rsidR="00D42982" w:rsidRDefault="00D4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82" w:rsidRDefault="00D42982">
      <w:pPr>
        <w:spacing w:after="0" w:line="240" w:lineRule="auto"/>
      </w:pPr>
      <w:r>
        <w:separator/>
      </w:r>
    </w:p>
  </w:footnote>
  <w:footnote w:type="continuationSeparator" w:id="0">
    <w:p w:rsidR="00D42982" w:rsidRDefault="00D42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0B281D"/>
    <w:rsid w:val="001A3C4C"/>
    <w:rsid w:val="001C4E0B"/>
    <w:rsid w:val="00214CF9"/>
    <w:rsid w:val="003D41DF"/>
    <w:rsid w:val="003F49FD"/>
    <w:rsid w:val="003F4A54"/>
    <w:rsid w:val="005153C4"/>
    <w:rsid w:val="00577088"/>
    <w:rsid w:val="006758E0"/>
    <w:rsid w:val="0077404D"/>
    <w:rsid w:val="007A70CD"/>
    <w:rsid w:val="0081004C"/>
    <w:rsid w:val="00826FF9"/>
    <w:rsid w:val="0086005B"/>
    <w:rsid w:val="00980CC8"/>
    <w:rsid w:val="009B0C50"/>
    <w:rsid w:val="00A94C9A"/>
    <w:rsid w:val="00A95767"/>
    <w:rsid w:val="00AA6A4F"/>
    <w:rsid w:val="00B70A29"/>
    <w:rsid w:val="00BD320C"/>
    <w:rsid w:val="00C2491B"/>
    <w:rsid w:val="00C34539"/>
    <w:rsid w:val="00D42982"/>
    <w:rsid w:val="00DD008D"/>
    <w:rsid w:val="00E11368"/>
    <w:rsid w:val="00E40A7F"/>
    <w:rsid w:val="00F1707A"/>
    <w:rsid w:val="00F7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5</cp:revision>
  <dcterms:created xsi:type="dcterms:W3CDTF">2017-09-12T07:56:00Z</dcterms:created>
  <dcterms:modified xsi:type="dcterms:W3CDTF">2019-08-22T11:02:00Z</dcterms:modified>
</cp:coreProperties>
</file>