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2" w:rsidRPr="00575D9B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50766">
        <w:rPr>
          <w:rFonts w:ascii="Cambria" w:hAnsi="Cambria" w:cs="Cambria"/>
          <w:b/>
          <w:bCs/>
          <w:lang w:eastAsia="ar-SA"/>
        </w:rPr>
        <w:t>owanie konkursowe Nr  MCM/WSM/K 0</w:t>
      </w:r>
      <w:r w:rsidR="00FE0283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E0283">
        <w:rPr>
          <w:rFonts w:ascii="Cambria" w:hAnsi="Cambria" w:cs="Cambria"/>
          <w:b/>
          <w:bCs/>
          <w:lang w:eastAsia="ar-SA"/>
        </w:rPr>
        <w:t>8</w:t>
      </w:r>
      <w:bookmarkStart w:id="1" w:name="_GoBack"/>
      <w:bookmarkEnd w:id="1"/>
    </w:p>
    <w:p w:rsidR="001B4AC2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w dziedzinie chorób wewnętrznych.</w:t>
      </w:r>
    </w:p>
    <w:p w:rsidR="001B4AC2" w:rsidRDefault="001B4AC2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B4AC2" w:rsidRDefault="001B4AC2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B4AC2" w:rsidRPr="00842801" w:rsidRDefault="001B4AC2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B4AC2" w:rsidRPr="00842801" w:rsidRDefault="001B4AC2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B4AC2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Wewnętrzny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  <w:p w:rsidR="001B4AC2" w:rsidRPr="00386904" w:rsidRDefault="001B4AC2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451BB3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 godz./mies.</w:t>
            </w:r>
          </w:p>
        </w:tc>
      </w:tr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A233C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 godz./mies.</w:t>
            </w:r>
          </w:p>
        </w:tc>
      </w:tr>
    </w:tbl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B4AC2" w:rsidRPr="00842801" w:rsidRDefault="001B4AC2">
      <w:pPr>
        <w:rPr>
          <w:rFonts w:ascii="Cambria" w:hAnsi="Cambria" w:cs="Cambria"/>
        </w:rPr>
      </w:pPr>
    </w:p>
    <w:sectPr w:rsidR="001B4AC2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B4AC2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817AA"/>
    <w:rsid w:val="006A2836"/>
    <w:rsid w:val="008032AC"/>
    <w:rsid w:val="00842801"/>
    <w:rsid w:val="00850766"/>
    <w:rsid w:val="00881E6C"/>
    <w:rsid w:val="0095043A"/>
    <w:rsid w:val="00A233C0"/>
    <w:rsid w:val="00A73FA6"/>
    <w:rsid w:val="00BB5602"/>
    <w:rsid w:val="00C534EB"/>
    <w:rsid w:val="00D31B1C"/>
    <w:rsid w:val="00D70B7D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028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D70B7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675</Characters>
  <Application>Microsoft Office Word</Application>
  <DocSecurity>0</DocSecurity>
  <Lines>5</Lines>
  <Paragraphs>1</Paragraphs>
  <ScaleCrop>false</ScaleCrop>
  <Company>Milickie Centrum Medyczne Sp. z o. o.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2014-07-31T07:47:00Z</cp:lastPrinted>
  <dcterms:created xsi:type="dcterms:W3CDTF">2016-11-28T12:04:00Z</dcterms:created>
  <dcterms:modified xsi:type="dcterms:W3CDTF">2018-11-22T11:50:00Z</dcterms:modified>
</cp:coreProperties>
</file>