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Pr="00F21FD8" w:rsidRDefault="00F21FD8" w:rsidP="00F21FD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F21FD8" w:rsidRPr="00F21FD8" w:rsidRDefault="00F21FD8" w:rsidP="00481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F76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F76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32"/>
          <w:szCs w:val="20"/>
          <w:lang w:val="de-DE" w:eastAsia="pl-PL"/>
        </w:rPr>
        <w:t>O  F  E  R  T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na: Świadczenie usług transportu sanitarnego pacjentów M C M sp. z o.o., w Miliczu. 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F  I  R  M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:rsidR="00F21FD8" w:rsidRPr="00F21FD8" w:rsidRDefault="00F21FD8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firmy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hanging="10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dla zadania wynosi: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NETTO </w:t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                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BRUTTO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</w:t>
      </w:r>
      <w:r w:rsidR="004D1368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1 .................................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D1368" w:rsidP="004D13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       Razem netto:.................................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Razem brutto: .................................</w:t>
      </w:r>
    </w:p>
    <w:p w:rsidR="0048166A" w:rsidRPr="0048166A" w:rsidRDefault="0048166A" w:rsidP="0048166A">
      <w:pPr>
        <w:spacing w:after="0" w:line="36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Cena ta obejmuje pełny zakres realizacji przedmiotu zamówienia.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481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czas reakcji ................ minut od wezwania telefonicznego,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roponujemy niżej wymienione środki łączności, w jakie będą wyposażone pojazd</w:t>
      </w:r>
      <w:r>
        <w:rPr>
          <w:rFonts w:ascii="Times New Roman" w:eastAsia="Times New Roman" w:hAnsi="Times New Roman" w:cs="Times New Roman"/>
          <w:b/>
          <w:lang w:eastAsia="pl-PL"/>
        </w:rPr>
        <w:t>y świadczące usługi transportu sanitarnego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oraz koordynator przewozów: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Deklarujemy sukcesywne wykonanie przedmiotu zamówienia w okresie: 12 miesięcy od daty zawarcia umowy.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Potwierdzamy przyjęcie warunków umownych zawartych w istotnych postanowieniach umownych stanowiącym wzór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umowy - Załącznik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do SIWZ, w szczególności warunków płatności, tj.: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Termin płatności: do 30 dni od daty </w:t>
      </w:r>
      <w:r w:rsidR="000256E0">
        <w:rPr>
          <w:rFonts w:ascii="Times New Roman" w:eastAsia="Times New Roman" w:hAnsi="Times New Roman" w:cs="Times New Roman"/>
          <w:lang w:eastAsia="pl-PL"/>
        </w:rPr>
        <w:t>dostarczenia faktury do Zamawiającego</w:t>
      </w:r>
      <w:bookmarkStart w:id="0" w:name="_GoBack"/>
      <w:bookmarkEnd w:id="0"/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Uważamy się za związanych niniejszą ofertą przez 30 dni od upływu terminu składania ofert.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 w:rsidRPr="0048166A">
        <w:rPr>
          <w:rFonts w:ascii="Times New Roman" w:eastAsia="Times New Roman" w:hAnsi="Times New Roman" w:cs="Times New Roman"/>
          <w:bCs/>
          <w:lang w:eastAsia="pl-PL"/>
        </w:rPr>
        <w:t>podpisania umowy w miejscu i terminie wyznaczonym przez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lastRenderedPageBreak/>
        <w:t>Oświadczamy, że wybór naszej oferty nie będzie prowadził do powstania u Zamawiającego obowiązku podatkowego zgodnie z przepisami o podatku od towarów i usług.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Oświadczamy, iż nie zamierzamy/zamierzamy* powierzyć podwykonawcy(om) wykonanie części zamówienia </w:t>
      </w:r>
      <w:r w:rsidRPr="0048166A">
        <w:rPr>
          <w:rFonts w:ascii="Times New Roman" w:eastAsia="Times New Roman" w:hAnsi="Times New Roman" w:cs="Times New Roman"/>
          <w:i/>
          <w:lang w:eastAsia="pl-PL"/>
        </w:rPr>
        <w:t>(w przypadku zamiaru powierzenia podwykonawcy&lt;om&gt; wykonania części zamówienia należy wypełnić odpowiednio poniższą tabelę)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01"/>
        <w:gridCol w:w="4644"/>
      </w:tblGrid>
      <w:tr w:rsidR="0048166A" w:rsidRPr="0048166A" w:rsidTr="004A5180"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Firma (nazwa lub imię i nazwisko) podwykonawcy.</w:t>
            </w: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 wskazanie adresu podwykonawcy.</w:t>
            </w: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części zamówienia, którą Wykonawca zamierza powierzyć podwykonawcy</w:t>
            </w:r>
          </w:p>
        </w:tc>
      </w:tr>
      <w:tr w:rsidR="0048166A" w:rsidRPr="0048166A" w:rsidTr="004A5180">
        <w:trPr>
          <w:trHeight w:val="637"/>
        </w:trPr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spełniamy warunki udziału w postępowaniu i na potwierdzenie powyższego dołączamy do niniejszej oferty dokumenty i oświadczenia, zgodnie ze SIWZ.</w:t>
      </w:r>
    </w:p>
    <w:p w:rsid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Oferta została złożona na kolejno ponumerowanych zapisanych stronach od strony numer ..... do strony numer ...... (łącznie z załącznikami).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Wykonawca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</w:t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(miejscowość, data)                                                                                     /podpis upełnomocnionego przedstawiciela/  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4CA" w:rsidRDefault="00B654CA"/>
    <w:sectPr w:rsidR="00B654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B7" w:rsidRDefault="00B234B7" w:rsidP="00C1062C">
      <w:pPr>
        <w:spacing w:after="0" w:line="240" w:lineRule="auto"/>
      </w:pPr>
      <w:r>
        <w:separator/>
      </w:r>
    </w:p>
  </w:endnote>
  <w:end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4456"/>
      <w:docPartObj>
        <w:docPartGallery w:val="Page Numbers (Bottom of Page)"/>
        <w:docPartUnique/>
      </w:docPartObj>
    </w:sdtPr>
    <w:sdtEndPr/>
    <w:sdtContent>
      <w:p w:rsidR="00C1062C" w:rsidRDefault="00C1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E0">
          <w:rPr>
            <w:noProof/>
          </w:rPr>
          <w:t>1</w:t>
        </w:r>
        <w:r>
          <w:fldChar w:fldCharType="end"/>
        </w:r>
      </w:p>
    </w:sdtContent>
  </w:sdt>
  <w:p w:rsidR="00C1062C" w:rsidRDefault="00C10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B7" w:rsidRDefault="00B234B7" w:rsidP="00C1062C">
      <w:pPr>
        <w:spacing w:after="0" w:line="240" w:lineRule="auto"/>
      </w:pPr>
      <w:r>
        <w:separator/>
      </w:r>
    </w:p>
  </w:footnote>
  <w:foot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5F1"/>
    <w:multiLevelType w:val="multilevel"/>
    <w:tmpl w:val="A76C4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">
    <w:nsid w:val="42724032"/>
    <w:multiLevelType w:val="multilevel"/>
    <w:tmpl w:val="B5FE4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D6E7E7E"/>
    <w:multiLevelType w:val="hybridMultilevel"/>
    <w:tmpl w:val="EE2E1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256E0"/>
    <w:rsid w:val="00312040"/>
    <w:rsid w:val="003912FB"/>
    <w:rsid w:val="0048166A"/>
    <w:rsid w:val="004D1368"/>
    <w:rsid w:val="00B234B7"/>
    <w:rsid w:val="00B654CA"/>
    <w:rsid w:val="00C1062C"/>
    <w:rsid w:val="00F21FD8"/>
    <w:rsid w:val="00F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6</cp:revision>
  <dcterms:created xsi:type="dcterms:W3CDTF">2017-04-14T08:08:00Z</dcterms:created>
  <dcterms:modified xsi:type="dcterms:W3CDTF">2018-06-15T06:53:00Z</dcterms:modified>
</cp:coreProperties>
</file>