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65" w:rsidRDefault="00FC3196" w:rsidP="007B7BD7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Numer postępowania: MCM/WSM/ZP</w:t>
      </w:r>
      <w:r w:rsidR="005963A0">
        <w:rPr>
          <w:rFonts w:ascii="Arial" w:eastAsia="Times New Roman" w:hAnsi="Arial" w:cs="Arial"/>
          <w:b/>
          <w:lang w:eastAsia="pl-PL"/>
        </w:rPr>
        <w:t>14</w:t>
      </w:r>
      <w:bookmarkStart w:id="0" w:name="_GoBack"/>
      <w:bookmarkEnd w:id="0"/>
      <w:r w:rsidR="00B50565" w:rsidRPr="00B50565">
        <w:rPr>
          <w:rFonts w:ascii="Arial" w:eastAsia="Times New Roman" w:hAnsi="Arial" w:cs="Arial"/>
          <w:b/>
          <w:lang w:eastAsia="pl-PL"/>
        </w:rPr>
        <w:t>/201</w:t>
      </w:r>
      <w:r>
        <w:rPr>
          <w:rFonts w:ascii="Arial" w:eastAsia="Times New Roman" w:hAnsi="Arial" w:cs="Arial"/>
          <w:b/>
          <w:lang w:eastAsia="pl-PL"/>
        </w:rPr>
        <w:t>7</w:t>
      </w:r>
    </w:p>
    <w:p w:rsidR="007B7BD7" w:rsidRPr="00B50565" w:rsidRDefault="007B7BD7" w:rsidP="007B7BD7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</w:p>
    <w:p w:rsidR="00B50565" w:rsidRPr="00B50565" w:rsidRDefault="00B50565" w:rsidP="00B50565">
      <w:pPr>
        <w:keepNext/>
        <w:spacing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B50565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Załącznik Nr 2 – Specyfikacja usług</w:t>
      </w:r>
    </w:p>
    <w:p w:rsidR="00B50565" w:rsidRPr="00B50565" w:rsidRDefault="00B50565" w:rsidP="00B50565">
      <w:pPr>
        <w:spacing w:after="0" w:line="36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B50565" w:rsidRPr="00B50565" w:rsidRDefault="00B50565" w:rsidP="00B50565">
      <w:pPr>
        <w:spacing w:after="0" w:line="240" w:lineRule="auto"/>
        <w:jc w:val="both"/>
        <w:rPr>
          <w:rFonts w:ascii="Arial Narrow" w:eastAsia="Calibri" w:hAnsi="Arial Narrow" w:cs="Times New Roman"/>
          <w:b/>
          <w:sz w:val="28"/>
          <w:szCs w:val="28"/>
        </w:rPr>
      </w:pPr>
      <w:r w:rsidRPr="00B50565">
        <w:rPr>
          <w:rFonts w:ascii="Arial Narrow" w:eastAsia="Calibri" w:hAnsi="Arial Narrow" w:cs="Times New Roman"/>
          <w:b/>
          <w:sz w:val="28"/>
          <w:szCs w:val="28"/>
        </w:rPr>
        <w:t xml:space="preserve">Przedmiot Umowy stanowią usługi oznaczone znakiem „T” w  kolumnie  „deklaracje ZAMAWIAJĄCEGO”.  </w:t>
      </w:r>
    </w:p>
    <w:p w:rsidR="00B50565" w:rsidRPr="00B50565" w:rsidRDefault="00B50565" w:rsidP="00B50565">
      <w:pPr>
        <w:spacing w:after="0"/>
        <w:rPr>
          <w:rFonts w:ascii="Arial Narrow" w:eastAsia="Calibri" w:hAnsi="Arial Narrow" w:cs="Times New Roman"/>
          <w:sz w:val="16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06"/>
        <w:gridCol w:w="2906"/>
      </w:tblGrid>
      <w:tr w:rsidR="00B50565" w:rsidRPr="00B50565" w:rsidTr="005A6235">
        <w:trPr>
          <w:trHeight w:val="505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Wariant pracy serwisu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Deklaracja ZAMAWIAJĄCEGO 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Wartości standardowe</w:t>
            </w:r>
          </w:p>
        </w:tc>
      </w:tr>
      <w:tr w:rsidR="00B50565" w:rsidRPr="00B50565" w:rsidTr="005A6235">
        <w:trPr>
          <w:trHeight w:val="493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Standard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</w:tr>
      <w:tr w:rsidR="00B50565" w:rsidRPr="00B50565" w:rsidTr="005A6235">
        <w:trPr>
          <w:trHeight w:val="493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Plus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  <w:tr w:rsidR="00B50565" w:rsidRPr="00B50565" w:rsidTr="005A6235">
        <w:trPr>
          <w:trHeight w:val="493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Basic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</w:tbl>
    <w:p w:rsidR="00B50565" w:rsidRPr="00B50565" w:rsidRDefault="00B50565" w:rsidP="00B50565">
      <w:pPr>
        <w:spacing w:after="0"/>
        <w:rPr>
          <w:rFonts w:ascii="Arial Narrow" w:eastAsia="Calibri" w:hAnsi="Arial Narrow" w:cs="Times New Roman"/>
          <w:sz w:val="18"/>
          <w:szCs w:val="24"/>
        </w:rPr>
      </w:pPr>
    </w:p>
    <w:p w:rsidR="00B50565" w:rsidRPr="00B50565" w:rsidRDefault="00B50565" w:rsidP="00B50565">
      <w:pPr>
        <w:autoSpaceDE w:val="0"/>
        <w:autoSpaceDN w:val="0"/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lang w:val="x-none" w:eastAsia="pl-PL"/>
        </w:rPr>
      </w:pPr>
      <w:r w:rsidRPr="00B50565">
        <w:rPr>
          <w:rFonts w:ascii="Arial Narrow" w:eastAsia="Times New Roman" w:hAnsi="Arial Narrow" w:cs="Times New Roman"/>
          <w:b/>
          <w:sz w:val="24"/>
          <w:szCs w:val="24"/>
          <w:lang w:val="x-none" w:eastAsia="pl-PL"/>
        </w:rPr>
        <w:t>Usługi obligatoryjne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06"/>
        <w:gridCol w:w="2906"/>
      </w:tblGrid>
      <w:tr w:rsidR="00B50565" w:rsidRPr="00B50565" w:rsidTr="005A6235">
        <w:trPr>
          <w:trHeight w:val="503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Deklaracja ZAMAWIAJĄCEGO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Wartości standardowe</w:t>
            </w:r>
          </w:p>
        </w:tc>
      </w:tr>
      <w:tr w:rsidR="00B50565" w:rsidRPr="00B50565" w:rsidTr="005A6235">
        <w:trPr>
          <w:trHeight w:val="461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Serwis Aplikacji [SA]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</w:tr>
      <w:tr w:rsidR="00B50565" w:rsidRPr="00B50565" w:rsidTr="005A6235">
        <w:trPr>
          <w:trHeight w:val="461"/>
        </w:trPr>
        <w:tc>
          <w:tcPr>
            <w:tcW w:w="3652" w:type="dxa"/>
            <w:vAlign w:val="center"/>
          </w:tcPr>
          <w:p w:rsidR="00B50565" w:rsidRPr="00B50565" w:rsidRDefault="00E17232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Konserwacja</w:t>
            </w:r>
            <w:r w:rsidR="00B50565" w:rsidRPr="00B50565">
              <w:rPr>
                <w:rFonts w:ascii="Arial Narrow" w:eastAsia="Calibri" w:hAnsi="Arial Narrow" w:cs="Times New Roman"/>
                <w:sz w:val="24"/>
                <w:szCs w:val="24"/>
              </w:rPr>
              <w:t xml:space="preserve"> [NA]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</w:tr>
    </w:tbl>
    <w:p w:rsidR="00B50565" w:rsidRPr="00B50565" w:rsidRDefault="00B50565" w:rsidP="00B50565">
      <w:pPr>
        <w:spacing w:after="0"/>
        <w:rPr>
          <w:rFonts w:ascii="Arial Narrow" w:eastAsia="Calibri" w:hAnsi="Arial Narrow" w:cs="Times New Roman"/>
          <w:sz w:val="18"/>
          <w:szCs w:val="24"/>
        </w:rPr>
      </w:pPr>
    </w:p>
    <w:p w:rsidR="00B50565" w:rsidRPr="00B50565" w:rsidRDefault="00B50565" w:rsidP="00B50565">
      <w:pPr>
        <w:autoSpaceDE w:val="0"/>
        <w:autoSpaceDN w:val="0"/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lang w:val="x-none" w:eastAsia="pl-PL"/>
        </w:rPr>
      </w:pPr>
      <w:r w:rsidRPr="00B50565">
        <w:rPr>
          <w:rFonts w:ascii="Arial Narrow" w:eastAsia="Times New Roman" w:hAnsi="Arial Narrow" w:cs="Times New Roman"/>
          <w:b/>
          <w:sz w:val="24"/>
          <w:szCs w:val="24"/>
          <w:lang w:val="x-none" w:eastAsia="pl-PL"/>
        </w:rPr>
        <w:t>Usługi opcjonalne</w:t>
      </w: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82"/>
        <w:gridCol w:w="2883"/>
      </w:tblGrid>
      <w:tr w:rsidR="00B50565" w:rsidRPr="00B50565" w:rsidTr="005A6235">
        <w:trPr>
          <w:trHeight w:val="477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Deklaracja ZAMAWIAJĄCEGO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Wartości standardowe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Konsultacje  [KA]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Konsultacje Telefoniczne [KT]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233BA8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Nadzór Eksploatacyjny  [NE]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8 dni serwisowych w okresie trwania umowy (1 dzień serwisowy = 7h)</w:t>
            </w:r>
          </w:p>
        </w:tc>
        <w:tc>
          <w:tcPr>
            <w:tcW w:w="2883" w:type="dxa"/>
            <w:vAlign w:val="center"/>
          </w:tcPr>
          <w:p w:rsidR="00B50565" w:rsidRPr="00B50565" w:rsidRDefault="00FC3196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233BA8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Zarządzanie Umowami NFZ  [NFZ]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233BA8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Aktualizacja Aplikacji [AA] 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Akt</w:t>
            </w:r>
            <w:r w:rsidR="00233B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ualizacja Aplikacji Plus [AA+] 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233BA8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Serwis Motoru BD [SBD] 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2883" w:type="dxa"/>
            <w:vAlign w:val="center"/>
          </w:tcPr>
          <w:p w:rsidR="00B50565" w:rsidRPr="00B50565" w:rsidRDefault="001627A4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</w:tr>
    </w:tbl>
    <w:p w:rsidR="00B50565" w:rsidRPr="00B50565" w:rsidRDefault="00B50565" w:rsidP="00B50565">
      <w:pPr>
        <w:spacing w:after="0"/>
        <w:rPr>
          <w:rFonts w:ascii="Arial Narrow" w:eastAsia="Calibri" w:hAnsi="Arial Narrow" w:cs="Times New Roman"/>
          <w:sz w:val="8"/>
          <w:szCs w:val="24"/>
        </w:rPr>
      </w:pPr>
    </w:p>
    <w:tbl>
      <w:tblPr>
        <w:tblW w:w="9430" w:type="dxa"/>
        <w:tblLook w:val="01E0" w:firstRow="1" w:lastRow="1" w:firstColumn="1" w:lastColumn="1" w:noHBand="0" w:noVBand="0"/>
      </w:tblPr>
      <w:tblGrid>
        <w:gridCol w:w="4788"/>
        <w:gridCol w:w="4642"/>
      </w:tblGrid>
      <w:tr w:rsidR="007B7BD7" w:rsidRPr="007B7BD7" w:rsidTr="005A6235">
        <w:tc>
          <w:tcPr>
            <w:tcW w:w="4788" w:type="dxa"/>
          </w:tcPr>
          <w:p w:rsidR="00220985" w:rsidRDefault="00220985" w:rsidP="007B7BD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20985" w:rsidRDefault="00220985" w:rsidP="007B7BD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20985" w:rsidRDefault="00220985" w:rsidP="007B7BD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0565" w:rsidRPr="007B7BD7" w:rsidRDefault="00B50565" w:rsidP="007B7BD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42" w:type="dxa"/>
          </w:tcPr>
          <w:p w:rsidR="00220985" w:rsidRDefault="00220985" w:rsidP="00220985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220985" w:rsidRDefault="00220985" w:rsidP="00220985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</w:p>
          <w:p w:rsidR="009E16F6" w:rsidRDefault="00220985" w:rsidP="00C33235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                     </w:t>
            </w:r>
            <w:r w:rsidR="009E16F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WYKONAWCA:</w:t>
            </w:r>
          </w:p>
          <w:p w:rsidR="00B50565" w:rsidRPr="007B7BD7" w:rsidRDefault="00220985" w:rsidP="00C33235">
            <w:pPr>
              <w:widowControl w:val="0"/>
              <w:spacing w:after="0" w:line="360" w:lineRule="auto"/>
              <w:rPr>
                <w:rFonts w:ascii="Times New Roman" w:eastAsia="Times New Roman" w:hAnsi="Times New Roman" w:cs="Arial"/>
                <w:b/>
                <w:sz w:val="28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</w:t>
            </w:r>
          </w:p>
        </w:tc>
      </w:tr>
    </w:tbl>
    <w:p w:rsidR="00B50565" w:rsidRPr="00B50565" w:rsidRDefault="00B50565" w:rsidP="00B50565">
      <w:pPr>
        <w:spacing w:after="0"/>
        <w:rPr>
          <w:rFonts w:ascii="Arial Narrow" w:eastAsia="Calibri" w:hAnsi="Arial Narrow" w:cs="Times New Roman"/>
          <w:sz w:val="8"/>
          <w:szCs w:val="24"/>
          <w:vertAlign w:val="superscript"/>
        </w:rPr>
      </w:pPr>
    </w:p>
    <w:p w:rsidR="000E4A9C" w:rsidRDefault="000E4A9C"/>
    <w:sectPr w:rsidR="000E4A9C" w:rsidSect="00EB1070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5"/>
    <w:rsid w:val="000E4A9C"/>
    <w:rsid w:val="001627A4"/>
    <w:rsid w:val="001B0CF6"/>
    <w:rsid w:val="00220985"/>
    <w:rsid w:val="00233BA8"/>
    <w:rsid w:val="005963A0"/>
    <w:rsid w:val="00640C21"/>
    <w:rsid w:val="006D6047"/>
    <w:rsid w:val="007B7BD7"/>
    <w:rsid w:val="009E16F6"/>
    <w:rsid w:val="00B50565"/>
    <w:rsid w:val="00C33235"/>
    <w:rsid w:val="00CB2235"/>
    <w:rsid w:val="00E17232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2017-09-12T07:30:00Z</dcterms:created>
  <dcterms:modified xsi:type="dcterms:W3CDTF">2017-09-12T07:32:00Z</dcterms:modified>
</cp:coreProperties>
</file>