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BC3874">
        <w:rPr>
          <w:rFonts w:ascii="Cambria" w:hAnsi="Cambria" w:cs="Cambria"/>
          <w:b/>
          <w:bCs/>
          <w:lang w:eastAsia="ar-SA"/>
        </w:rPr>
        <w:t>9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960263">
        <w:rPr>
          <w:rFonts w:ascii="Cambria" w:hAnsi="Cambria"/>
          <w:b/>
        </w:rPr>
        <w:t xml:space="preserve"> ortopedii i traumatologii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960263">
              <w:rPr>
                <w:rFonts w:ascii="Cambria" w:hAnsi="Cambria" w:cs="Cambria"/>
                <w:sz w:val="20"/>
                <w:szCs w:val="20"/>
                <w:lang w:eastAsia="ar-SA"/>
              </w:rPr>
              <w:t>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960263">
              <w:rPr>
                <w:rFonts w:ascii="Cambria" w:hAnsi="Cambria" w:cs="Cambria"/>
              </w:rPr>
              <w:t>ortopedii i traumatologii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263" w:rsidRPr="00386904" w:rsidRDefault="00960263" w:rsidP="0096026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ortopedii i traumatologii</w:t>
            </w:r>
          </w:p>
          <w:p w:rsidR="00FE4488" w:rsidRPr="00842801" w:rsidRDefault="00FE4488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Pr="00842801" w:rsidRDefault="000C0DBA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</w:t>
            </w:r>
            <w:r w:rsidR="00960263">
              <w:rPr>
                <w:rFonts w:ascii="Cambria" w:hAnsi="Cambria" w:cs="Cambria"/>
                <w:lang w:eastAsia="ar-SA"/>
              </w:rPr>
              <w:t>poradni 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263" w:rsidRPr="00386904" w:rsidRDefault="00960263" w:rsidP="0096026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ortopedii i traumatologii</w:t>
            </w:r>
          </w:p>
          <w:p w:rsidR="000C0DBA" w:rsidRDefault="000C0DBA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620B34" w:rsidP="00620B3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........................ </w:t>
            </w:r>
            <w:proofErr w:type="gramStart"/>
            <w:r>
              <w:rPr>
                <w:rFonts w:ascii="Cambria" w:hAnsi="Cambria" w:cs="Cambria"/>
                <w:lang w:eastAsia="ar-SA"/>
              </w:rPr>
              <w:t>pacj</w:t>
            </w:r>
            <w:proofErr w:type="gramEnd"/>
            <w:r>
              <w:rPr>
                <w:rFonts w:ascii="Cambria" w:hAnsi="Cambria" w:cs="Cambria"/>
                <w:lang w:eastAsia="ar-SA"/>
              </w:rPr>
              <w:t>./mies.</w:t>
            </w:r>
            <w:bookmarkStart w:id="1" w:name="_GoBack"/>
            <w:bookmarkEnd w:id="1"/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817AA"/>
    <w:rsid w:val="006A2836"/>
    <w:rsid w:val="00842801"/>
    <w:rsid w:val="00881E6C"/>
    <w:rsid w:val="0095043A"/>
    <w:rsid w:val="00960263"/>
    <w:rsid w:val="00A73FA6"/>
    <w:rsid w:val="00B15E3D"/>
    <w:rsid w:val="00BB5602"/>
    <w:rsid w:val="00BC3874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2014-07-31T07:47:00Z</cp:lastPrinted>
  <dcterms:created xsi:type="dcterms:W3CDTF">2016-12-09T07:59:00Z</dcterms:created>
  <dcterms:modified xsi:type="dcterms:W3CDTF">2016-12-09T09:44:00Z</dcterms:modified>
</cp:coreProperties>
</file>