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Start w:id="1" w:name="_GoBack"/>
      <w:bookmarkEnd w:id="0"/>
      <w:bookmarkEnd w:id="1"/>
      <w:r w:rsidRPr="00575D9B">
        <w:rPr>
          <w:rFonts w:ascii="Cambria" w:hAnsi="Cambria" w:cs="Cambria"/>
          <w:b/>
          <w:bCs/>
          <w:lang w:eastAsia="ar-SA"/>
        </w:rPr>
        <w:t>Postępowanie konkursowe Nr  MCM/WSM/K0</w:t>
      </w:r>
      <w:r w:rsidR="00FB55A1">
        <w:rPr>
          <w:rFonts w:ascii="Cambria" w:hAnsi="Cambria" w:cs="Cambria"/>
          <w:b/>
          <w:bCs/>
          <w:lang w:eastAsia="ar-SA"/>
        </w:rPr>
        <w:t>4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FA4704">
        <w:rPr>
          <w:rFonts w:ascii="Cambria" w:hAnsi="Cambria" w:cs="Cambria"/>
          <w:b/>
          <w:bCs/>
          <w:lang w:eastAsia="ar-SA"/>
        </w:rPr>
        <w:t>6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lang w:eastAsia="ar-SA"/>
        </w:rPr>
        <w:t>nr 1 do umowy</w:t>
      </w: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A4704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>Miejsce, profil medyczny i wymiar czasowy wykonywania świadczeń medycznych</w:t>
      </w: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 xml:space="preserve"> </w:t>
      </w: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 xml:space="preserve">Przyjmującego Zamówienie: </w:t>
      </w:r>
      <w:r>
        <w:rPr>
          <w:rFonts w:ascii="Cambria" w:hAnsi="Cambria" w:cs="Cambria"/>
          <w:b/>
          <w:bCs/>
          <w:lang w:eastAsia="ar-SA"/>
        </w:rPr>
        <w:t>……………</w:t>
      </w:r>
      <w:r w:rsidR="00FA4704">
        <w:rPr>
          <w:rFonts w:ascii="Cambria" w:hAnsi="Cambria" w:cs="Cambria"/>
          <w:b/>
          <w:bCs/>
          <w:lang w:eastAsia="ar-SA"/>
        </w:rPr>
        <w:t>…………………………………………….</w:t>
      </w:r>
      <w:r>
        <w:rPr>
          <w:rFonts w:ascii="Cambria" w:hAnsi="Cambria" w:cs="Cambria"/>
          <w:b/>
          <w:bCs/>
          <w:lang w:eastAsia="ar-SA"/>
        </w:rPr>
        <w:t>………….</w:t>
      </w: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 xml:space="preserve">Zgodnie z zapisami niniejszej umowy Przyjmujący Zamówienie wykonuje obowiązki medyczne we wszystkich medycznych komórkach organizacyjnych w siedzibie Udzielającego Zamówienia, stosownie do potrzeb wynikających z sytuacji medycznej. </w:t>
      </w:r>
    </w:p>
    <w:p w:rsidR="00FE4488" w:rsidRPr="00842801" w:rsidRDefault="00FE4488" w:rsidP="009504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3983"/>
        <w:gridCol w:w="1682"/>
      </w:tblGrid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Podstawowe miejsca wykonywania świadczeń medycznych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czasowy wykonywania świadczeń</w:t>
            </w:r>
          </w:p>
        </w:tc>
      </w:tr>
      <w:tr w:rsidR="00FE4488" w:rsidRPr="00842801" w:rsidTr="000A632B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0A632B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Dział ……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842801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FE4488" w:rsidRPr="00842801" w:rsidRDefault="00FE4488" w:rsidP="000A632B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i/>
                <w:iCs/>
                <w:lang w:eastAsia="ar-SA"/>
              </w:rPr>
            </w:pPr>
            <w:r>
              <w:rPr>
                <w:rFonts w:ascii="Cambria" w:hAnsi="Cambria" w:cs="Cambria"/>
                <w:i/>
                <w:iCs/>
                <w:lang w:eastAsia="ar-SA"/>
              </w:rPr>
              <w:t>……………………</w:t>
            </w:r>
          </w:p>
        </w:tc>
      </w:tr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Poradnia …….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</w:tr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Pracownia ……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</w:tr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106690"/>
    <w:rsid w:val="003D6688"/>
    <w:rsid w:val="00517092"/>
    <w:rsid w:val="00575D9B"/>
    <w:rsid w:val="006A2836"/>
    <w:rsid w:val="00842801"/>
    <w:rsid w:val="00881E6C"/>
    <w:rsid w:val="0095043A"/>
    <w:rsid w:val="00C534EB"/>
    <w:rsid w:val="00EB79DA"/>
    <w:rsid w:val="00EF1E22"/>
    <w:rsid w:val="00EF6DAF"/>
    <w:rsid w:val="00F45BB7"/>
    <w:rsid w:val="00F673AB"/>
    <w:rsid w:val="00F74977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2</cp:revision>
  <cp:lastPrinted>2014-07-31T07:47:00Z</cp:lastPrinted>
  <dcterms:created xsi:type="dcterms:W3CDTF">2016-06-03T07:46:00Z</dcterms:created>
  <dcterms:modified xsi:type="dcterms:W3CDTF">2016-06-03T07:46:00Z</dcterms:modified>
</cp:coreProperties>
</file>