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12" w:rsidRPr="001D03DD" w:rsidRDefault="00084412" w:rsidP="005068DA">
      <w:pPr>
        <w:autoSpaceDE w:val="0"/>
        <w:autoSpaceDN w:val="0"/>
        <w:adjustRightInd w:val="0"/>
        <w:rPr>
          <w:rFonts w:ascii="Cambria" w:hAnsi="Cambria" w:cs="Calibri"/>
        </w:rPr>
      </w:pPr>
      <w:bookmarkStart w:id="0" w:name="_GoBack"/>
      <w:bookmarkEnd w:id="0"/>
    </w:p>
    <w:p w:rsidR="001B3DEB" w:rsidRPr="00406DC3" w:rsidRDefault="001B3DEB" w:rsidP="001B3DEB">
      <w:pPr>
        <w:jc w:val="right"/>
        <w:rPr>
          <w:rFonts w:asciiTheme="majorHAnsi" w:hAnsiTheme="majorHAnsi" w:cs="Arial"/>
          <w:iCs/>
        </w:rPr>
      </w:pPr>
      <w:r w:rsidRPr="00406DC3">
        <w:rPr>
          <w:rFonts w:asciiTheme="majorHAnsi" w:hAnsiTheme="majorHAnsi" w:cs="Arial"/>
          <w:iCs/>
        </w:rPr>
        <w:t>Załącznik nr 6 do SIWZ</w:t>
      </w:r>
    </w:p>
    <w:p w:rsidR="00C969E1" w:rsidRPr="00406DC3" w:rsidRDefault="001B3DEB" w:rsidP="00C969E1">
      <w:pPr>
        <w:rPr>
          <w:rFonts w:asciiTheme="majorHAnsi" w:hAnsiTheme="majorHAnsi"/>
        </w:rPr>
      </w:pPr>
      <w:r w:rsidRPr="00406DC3">
        <w:rPr>
          <w:rFonts w:asciiTheme="majorHAnsi" w:hAnsiTheme="majorHAnsi" w:cs="Arial"/>
          <w:iCs/>
        </w:rPr>
        <w:t xml:space="preserve">Znak sprawy: </w:t>
      </w:r>
      <w:r w:rsidR="00961F05" w:rsidRPr="00961F05">
        <w:rPr>
          <w:rFonts w:asciiTheme="majorHAnsi" w:hAnsiTheme="majorHAnsi"/>
          <w:b/>
        </w:rPr>
        <w:t>MCM/WSM/ZP5/2015</w:t>
      </w:r>
    </w:p>
    <w:p w:rsidR="00E52A11" w:rsidRPr="00652FFE" w:rsidRDefault="00E52A11" w:rsidP="001B3DEB">
      <w:pPr>
        <w:jc w:val="right"/>
        <w:rPr>
          <w:rFonts w:asciiTheme="majorHAnsi" w:hAnsiTheme="majorHAnsi"/>
        </w:rPr>
      </w:pPr>
    </w:p>
    <w:p w:rsidR="007B2ED4" w:rsidRPr="007B2ED4" w:rsidRDefault="007B2ED4" w:rsidP="007B2ED4">
      <w:pPr>
        <w:tabs>
          <w:tab w:val="left" w:pos="4320"/>
        </w:tabs>
        <w:jc w:val="both"/>
        <w:rPr>
          <w:rFonts w:asciiTheme="majorHAnsi" w:hAnsiTheme="majorHAnsi"/>
          <w:iCs/>
        </w:rPr>
      </w:pPr>
      <w:r w:rsidRPr="007B2ED4">
        <w:rPr>
          <w:rFonts w:asciiTheme="majorHAnsi" w:hAnsiTheme="majorHAnsi"/>
          <w:b/>
          <w:iCs/>
        </w:rPr>
        <w:t>Dotyczy postępowania</w:t>
      </w:r>
      <w:r w:rsidR="00406DC3">
        <w:rPr>
          <w:rFonts w:asciiTheme="majorHAnsi" w:hAnsiTheme="majorHAnsi"/>
          <w:b/>
          <w:iCs/>
        </w:rPr>
        <w:t xml:space="preserve"> </w:t>
      </w:r>
      <w:proofErr w:type="spellStart"/>
      <w:r w:rsidR="00406DC3">
        <w:rPr>
          <w:rFonts w:asciiTheme="majorHAnsi" w:hAnsiTheme="majorHAnsi"/>
          <w:b/>
          <w:iCs/>
        </w:rPr>
        <w:t>pn</w:t>
      </w:r>
      <w:proofErr w:type="spellEnd"/>
      <w:r w:rsidR="00406DC3">
        <w:rPr>
          <w:rFonts w:asciiTheme="majorHAnsi" w:hAnsiTheme="majorHAnsi"/>
          <w:b/>
          <w:iCs/>
        </w:rPr>
        <w:t>:</w:t>
      </w:r>
      <w:r w:rsidRPr="007B2ED4">
        <w:rPr>
          <w:rFonts w:asciiTheme="majorHAnsi" w:hAnsiTheme="majorHAnsi"/>
          <w:b/>
          <w:iCs/>
        </w:rPr>
        <w:t xml:space="preserve"> </w:t>
      </w:r>
      <w:r w:rsidR="00406DC3" w:rsidRPr="00406DC3">
        <w:rPr>
          <w:rFonts w:asciiTheme="majorHAnsi" w:hAnsiTheme="majorHAnsi"/>
          <w:b/>
          <w:i/>
          <w:iCs/>
        </w:rPr>
        <w:t>Wykonanie robót budowlanych polegających na przebudowie oddziału położniczego w obszarze traku porodowego na I piętrze budynku D MCM Sp. z o.o. w Miliczu w ramach projektu „Mały Dolnoślązak”</w:t>
      </w:r>
    </w:p>
    <w:p w:rsidR="00E52A11" w:rsidRDefault="00E52A11" w:rsidP="001B3DEB">
      <w:pPr>
        <w:tabs>
          <w:tab w:val="left" w:pos="4320"/>
        </w:tabs>
        <w:rPr>
          <w:rFonts w:asciiTheme="majorHAnsi" w:hAnsiTheme="majorHAnsi"/>
          <w:i/>
          <w:iCs/>
        </w:rPr>
      </w:pPr>
    </w:p>
    <w:p w:rsidR="00406DC3" w:rsidRDefault="00406DC3" w:rsidP="001B3DEB">
      <w:pPr>
        <w:tabs>
          <w:tab w:val="left" w:pos="4320"/>
        </w:tabs>
        <w:rPr>
          <w:rFonts w:asciiTheme="majorHAnsi" w:hAnsiTheme="majorHAnsi"/>
          <w:i/>
          <w:iCs/>
        </w:rPr>
      </w:pPr>
    </w:p>
    <w:p w:rsidR="00406DC3" w:rsidRDefault="00406DC3" w:rsidP="001B3DEB">
      <w:pPr>
        <w:tabs>
          <w:tab w:val="left" w:pos="4320"/>
        </w:tabs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………………………………………………</w:t>
      </w:r>
    </w:p>
    <w:p w:rsidR="001B3DEB" w:rsidRPr="00652FFE" w:rsidRDefault="001B3DEB" w:rsidP="001B3DEB">
      <w:pPr>
        <w:tabs>
          <w:tab w:val="left" w:pos="4320"/>
        </w:tabs>
        <w:rPr>
          <w:rFonts w:asciiTheme="majorHAnsi" w:hAnsiTheme="majorHAnsi"/>
          <w:i/>
          <w:iCs/>
        </w:rPr>
      </w:pPr>
      <w:r w:rsidRPr="00652FFE">
        <w:rPr>
          <w:rFonts w:asciiTheme="majorHAnsi" w:hAnsiTheme="majorHAnsi"/>
          <w:i/>
          <w:iCs/>
        </w:rPr>
        <w:t>(nazwa i adres Wykonawcy)</w:t>
      </w:r>
    </w:p>
    <w:p w:rsidR="001B3DEB" w:rsidRPr="00652FFE" w:rsidRDefault="001B3DEB" w:rsidP="001B3DEB">
      <w:pPr>
        <w:pStyle w:val="Nagwek1"/>
        <w:tabs>
          <w:tab w:val="left" w:pos="4320"/>
          <w:tab w:val="left" w:pos="7380"/>
        </w:tabs>
        <w:spacing w:before="720" w:after="600"/>
        <w:ind w:left="425"/>
        <w:jc w:val="center"/>
        <w:rPr>
          <w:rFonts w:asciiTheme="majorHAnsi" w:hAnsiTheme="majorHAnsi" w:cs="Times New Roman"/>
          <w:sz w:val="24"/>
          <w:szCs w:val="24"/>
        </w:rPr>
      </w:pPr>
      <w:r w:rsidRPr="00652FFE">
        <w:rPr>
          <w:rFonts w:asciiTheme="majorHAnsi" w:hAnsiTheme="majorHAnsi" w:cs="Times New Roman"/>
          <w:sz w:val="24"/>
          <w:szCs w:val="24"/>
        </w:rPr>
        <w:t xml:space="preserve">WYKAZ OSÓB, </w:t>
      </w:r>
      <w:r w:rsidRPr="00652FFE">
        <w:rPr>
          <w:rFonts w:asciiTheme="majorHAnsi" w:hAnsiTheme="majorHAnsi" w:cs="Times New Roman"/>
          <w:sz w:val="24"/>
          <w:szCs w:val="24"/>
        </w:rPr>
        <w:br/>
        <w:t>KTÓRE BĘDĄ UCZESTNICZYĆ W WYKONYWANIU ZAMÓWIENIA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2309"/>
        <w:gridCol w:w="1758"/>
        <w:gridCol w:w="1992"/>
        <w:gridCol w:w="1816"/>
      </w:tblGrid>
      <w:tr w:rsidR="00356691" w:rsidRPr="00652FFE" w:rsidTr="00356691">
        <w:tc>
          <w:tcPr>
            <w:tcW w:w="1587" w:type="dxa"/>
          </w:tcPr>
          <w:p w:rsidR="00356691" w:rsidRPr="00652FFE" w:rsidRDefault="00356691" w:rsidP="00C818F6">
            <w:pPr>
              <w:jc w:val="center"/>
              <w:rPr>
                <w:rFonts w:asciiTheme="majorHAnsi" w:hAnsiTheme="majorHAnsi"/>
              </w:rPr>
            </w:pPr>
            <w:r w:rsidRPr="00652FFE">
              <w:rPr>
                <w:rFonts w:asciiTheme="majorHAnsi" w:hAnsiTheme="majorHAnsi"/>
              </w:rPr>
              <w:t>Imię i nazwisko</w:t>
            </w:r>
          </w:p>
        </w:tc>
        <w:tc>
          <w:tcPr>
            <w:tcW w:w="2309" w:type="dxa"/>
          </w:tcPr>
          <w:p w:rsidR="00356691" w:rsidRPr="00652FFE" w:rsidRDefault="00356691" w:rsidP="003566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Wykształcenie i k</w:t>
            </w:r>
            <w:r w:rsidRPr="00652FFE">
              <w:rPr>
                <w:rFonts w:asciiTheme="majorHAnsi" w:hAnsiTheme="majorHAnsi"/>
              </w:rPr>
              <w:t>walifikacje zawodowe</w:t>
            </w:r>
            <w:r>
              <w:rPr>
                <w:rFonts w:asciiTheme="majorHAnsi" w:hAnsiTheme="majorHAnsi"/>
              </w:rPr>
              <w:t>, w tym rodzaj i nr uprawnień do sprawowania samodzielnych funkcji technicznych w budownictwie</w:t>
            </w:r>
            <w:r w:rsidRPr="00652FF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758" w:type="dxa"/>
          </w:tcPr>
          <w:p w:rsidR="00356691" w:rsidRPr="00652FFE" w:rsidRDefault="00356691" w:rsidP="00C818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Pr="00652FFE">
              <w:rPr>
                <w:rFonts w:asciiTheme="majorHAnsi" w:hAnsiTheme="majorHAnsi"/>
              </w:rPr>
              <w:t xml:space="preserve">oświadczenie </w:t>
            </w:r>
            <w:r w:rsidRPr="00652FFE">
              <w:rPr>
                <w:rFonts w:asciiTheme="majorHAnsi" w:hAnsiTheme="majorHAnsi"/>
              </w:rPr>
              <w:br/>
            </w:r>
          </w:p>
        </w:tc>
        <w:tc>
          <w:tcPr>
            <w:tcW w:w="1992" w:type="dxa"/>
          </w:tcPr>
          <w:p w:rsidR="00356691" w:rsidRPr="00652FFE" w:rsidRDefault="00356691" w:rsidP="00C818F6">
            <w:pPr>
              <w:jc w:val="center"/>
              <w:rPr>
                <w:rFonts w:asciiTheme="majorHAnsi" w:hAnsiTheme="majorHAnsi"/>
              </w:rPr>
            </w:pPr>
            <w:r w:rsidRPr="00652FFE">
              <w:rPr>
                <w:rFonts w:asciiTheme="majorHAnsi" w:hAnsiTheme="majorHAnsi"/>
              </w:rPr>
              <w:t>Zakres wykonywanych czynności</w:t>
            </w:r>
          </w:p>
        </w:tc>
        <w:tc>
          <w:tcPr>
            <w:tcW w:w="1816" w:type="dxa"/>
          </w:tcPr>
          <w:p w:rsidR="00356691" w:rsidRPr="00652FFE" w:rsidRDefault="00356691" w:rsidP="00C818F6">
            <w:pPr>
              <w:jc w:val="center"/>
              <w:rPr>
                <w:rFonts w:asciiTheme="majorHAnsi" w:hAnsiTheme="majorHAnsi"/>
              </w:rPr>
            </w:pPr>
            <w:r w:rsidRPr="00652FFE">
              <w:rPr>
                <w:rFonts w:asciiTheme="majorHAnsi" w:hAnsiTheme="majorHAnsi"/>
              </w:rPr>
              <w:t>Podstawa do dysponowania osobą</w:t>
            </w:r>
          </w:p>
        </w:tc>
      </w:tr>
      <w:tr w:rsidR="00356691" w:rsidRPr="00652FFE" w:rsidTr="00356691">
        <w:trPr>
          <w:trHeight w:val="645"/>
        </w:trPr>
        <w:tc>
          <w:tcPr>
            <w:tcW w:w="1587" w:type="dxa"/>
          </w:tcPr>
          <w:p w:rsidR="00356691" w:rsidRPr="00652FFE" w:rsidRDefault="00356691" w:rsidP="00C818F6">
            <w:pPr>
              <w:rPr>
                <w:rFonts w:asciiTheme="majorHAnsi" w:hAnsiTheme="majorHAnsi"/>
              </w:rPr>
            </w:pPr>
          </w:p>
        </w:tc>
        <w:tc>
          <w:tcPr>
            <w:tcW w:w="2309" w:type="dxa"/>
          </w:tcPr>
          <w:p w:rsidR="00356691" w:rsidRPr="00652FFE" w:rsidRDefault="00356691" w:rsidP="00C818F6">
            <w:pPr>
              <w:rPr>
                <w:rFonts w:asciiTheme="majorHAnsi" w:hAnsiTheme="majorHAnsi"/>
              </w:rPr>
            </w:pPr>
          </w:p>
        </w:tc>
        <w:tc>
          <w:tcPr>
            <w:tcW w:w="1758" w:type="dxa"/>
          </w:tcPr>
          <w:p w:rsidR="00356691" w:rsidRPr="00652FFE" w:rsidRDefault="00356691" w:rsidP="00C818F6">
            <w:pPr>
              <w:rPr>
                <w:rFonts w:asciiTheme="majorHAnsi" w:hAnsiTheme="majorHAnsi"/>
              </w:rPr>
            </w:pPr>
          </w:p>
        </w:tc>
        <w:tc>
          <w:tcPr>
            <w:tcW w:w="1992" w:type="dxa"/>
          </w:tcPr>
          <w:p w:rsidR="00356691" w:rsidRPr="00652FFE" w:rsidRDefault="00356691" w:rsidP="00C818F6">
            <w:pPr>
              <w:rPr>
                <w:rFonts w:asciiTheme="majorHAnsi" w:hAnsiTheme="majorHAnsi"/>
              </w:rPr>
            </w:pPr>
          </w:p>
        </w:tc>
        <w:tc>
          <w:tcPr>
            <w:tcW w:w="1816" w:type="dxa"/>
          </w:tcPr>
          <w:p w:rsidR="00356691" w:rsidRPr="00652FFE" w:rsidRDefault="00356691" w:rsidP="00C818F6">
            <w:pPr>
              <w:rPr>
                <w:rFonts w:asciiTheme="majorHAnsi" w:hAnsiTheme="majorHAnsi"/>
              </w:rPr>
            </w:pPr>
          </w:p>
        </w:tc>
      </w:tr>
      <w:tr w:rsidR="00356691" w:rsidRPr="00652FFE" w:rsidTr="00356691">
        <w:trPr>
          <w:trHeight w:val="645"/>
        </w:trPr>
        <w:tc>
          <w:tcPr>
            <w:tcW w:w="1587" w:type="dxa"/>
          </w:tcPr>
          <w:p w:rsidR="00356691" w:rsidRPr="00652FFE" w:rsidRDefault="00356691" w:rsidP="00C818F6">
            <w:pPr>
              <w:rPr>
                <w:rFonts w:asciiTheme="majorHAnsi" w:hAnsiTheme="majorHAnsi"/>
              </w:rPr>
            </w:pPr>
          </w:p>
        </w:tc>
        <w:tc>
          <w:tcPr>
            <w:tcW w:w="2309" w:type="dxa"/>
          </w:tcPr>
          <w:p w:rsidR="00356691" w:rsidRPr="00652FFE" w:rsidRDefault="00356691" w:rsidP="00C818F6">
            <w:pPr>
              <w:rPr>
                <w:rFonts w:asciiTheme="majorHAnsi" w:hAnsiTheme="majorHAnsi"/>
              </w:rPr>
            </w:pPr>
          </w:p>
        </w:tc>
        <w:tc>
          <w:tcPr>
            <w:tcW w:w="1758" w:type="dxa"/>
          </w:tcPr>
          <w:p w:rsidR="00356691" w:rsidRPr="00652FFE" w:rsidRDefault="00356691" w:rsidP="00C818F6">
            <w:pPr>
              <w:rPr>
                <w:rFonts w:asciiTheme="majorHAnsi" w:hAnsiTheme="majorHAnsi"/>
              </w:rPr>
            </w:pPr>
          </w:p>
        </w:tc>
        <w:tc>
          <w:tcPr>
            <w:tcW w:w="1992" w:type="dxa"/>
          </w:tcPr>
          <w:p w:rsidR="00356691" w:rsidRPr="00652FFE" w:rsidRDefault="00356691" w:rsidP="00C818F6">
            <w:pPr>
              <w:rPr>
                <w:rFonts w:asciiTheme="majorHAnsi" w:hAnsiTheme="majorHAnsi"/>
              </w:rPr>
            </w:pPr>
          </w:p>
        </w:tc>
        <w:tc>
          <w:tcPr>
            <w:tcW w:w="1816" w:type="dxa"/>
          </w:tcPr>
          <w:p w:rsidR="00356691" w:rsidRPr="00652FFE" w:rsidRDefault="00356691" w:rsidP="00C818F6">
            <w:pPr>
              <w:rPr>
                <w:rFonts w:asciiTheme="majorHAnsi" w:hAnsiTheme="majorHAnsi"/>
              </w:rPr>
            </w:pPr>
          </w:p>
        </w:tc>
      </w:tr>
      <w:tr w:rsidR="00356691" w:rsidRPr="00652FFE" w:rsidTr="00356691">
        <w:trPr>
          <w:trHeight w:val="645"/>
        </w:trPr>
        <w:tc>
          <w:tcPr>
            <w:tcW w:w="1587" w:type="dxa"/>
          </w:tcPr>
          <w:p w:rsidR="00356691" w:rsidRPr="00652FFE" w:rsidRDefault="00356691" w:rsidP="00C818F6">
            <w:pPr>
              <w:rPr>
                <w:rFonts w:asciiTheme="majorHAnsi" w:hAnsiTheme="majorHAnsi"/>
              </w:rPr>
            </w:pPr>
          </w:p>
        </w:tc>
        <w:tc>
          <w:tcPr>
            <w:tcW w:w="2309" w:type="dxa"/>
          </w:tcPr>
          <w:p w:rsidR="00356691" w:rsidRPr="00652FFE" w:rsidRDefault="00356691" w:rsidP="00C818F6">
            <w:pPr>
              <w:rPr>
                <w:rFonts w:asciiTheme="majorHAnsi" w:hAnsiTheme="majorHAnsi"/>
              </w:rPr>
            </w:pPr>
          </w:p>
        </w:tc>
        <w:tc>
          <w:tcPr>
            <w:tcW w:w="1758" w:type="dxa"/>
          </w:tcPr>
          <w:p w:rsidR="00356691" w:rsidRPr="00652FFE" w:rsidRDefault="00356691" w:rsidP="00C818F6">
            <w:pPr>
              <w:rPr>
                <w:rFonts w:asciiTheme="majorHAnsi" w:hAnsiTheme="majorHAnsi"/>
              </w:rPr>
            </w:pPr>
          </w:p>
        </w:tc>
        <w:tc>
          <w:tcPr>
            <w:tcW w:w="1992" w:type="dxa"/>
          </w:tcPr>
          <w:p w:rsidR="00356691" w:rsidRPr="00652FFE" w:rsidRDefault="00356691" w:rsidP="00C818F6">
            <w:pPr>
              <w:rPr>
                <w:rFonts w:asciiTheme="majorHAnsi" w:hAnsiTheme="majorHAnsi"/>
              </w:rPr>
            </w:pPr>
          </w:p>
        </w:tc>
        <w:tc>
          <w:tcPr>
            <w:tcW w:w="1816" w:type="dxa"/>
          </w:tcPr>
          <w:p w:rsidR="00356691" w:rsidRPr="00652FFE" w:rsidRDefault="00356691" w:rsidP="00C818F6">
            <w:pPr>
              <w:rPr>
                <w:rFonts w:asciiTheme="majorHAnsi" w:hAnsiTheme="majorHAnsi"/>
              </w:rPr>
            </w:pPr>
          </w:p>
        </w:tc>
      </w:tr>
    </w:tbl>
    <w:p w:rsidR="001B3DEB" w:rsidRPr="00652FFE" w:rsidRDefault="001B3DEB" w:rsidP="001B3DEB">
      <w:pPr>
        <w:pStyle w:val="Stopka"/>
        <w:tabs>
          <w:tab w:val="clear" w:pos="4536"/>
          <w:tab w:val="clear" w:pos="9072"/>
        </w:tabs>
        <w:spacing w:before="600"/>
        <w:ind w:right="6237"/>
        <w:jc w:val="center"/>
        <w:rPr>
          <w:rFonts w:asciiTheme="majorHAnsi" w:hAnsiTheme="majorHAnsi"/>
          <w:bCs/>
          <w:i/>
        </w:rPr>
      </w:pPr>
      <w:r w:rsidRPr="00652FFE">
        <w:rPr>
          <w:rFonts w:asciiTheme="majorHAnsi" w:hAnsiTheme="majorHAnsi"/>
          <w:bCs/>
          <w:i/>
        </w:rPr>
        <w:t>.......................................</w:t>
      </w:r>
    </w:p>
    <w:p w:rsidR="001B3DEB" w:rsidRPr="00652FFE" w:rsidRDefault="001B3DEB" w:rsidP="001B3DEB">
      <w:pPr>
        <w:pStyle w:val="Stopka"/>
        <w:tabs>
          <w:tab w:val="clear" w:pos="4536"/>
          <w:tab w:val="clear" w:pos="9072"/>
        </w:tabs>
        <w:ind w:right="6235"/>
        <w:jc w:val="center"/>
        <w:rPr>
          <w:rFonts w:asciiTheme="majorHAnsi" w:hAnsiTheme="majorHAnsi"/>
          <w:bCs/>
          <w:i/>
        </w:rPr>
      </w:pPr>
      <w:r w:rsidRPr="00652FFE">
        <w:rPr>
          <w:rFonts w:asciiTheme="majorHAnsi" w:hAnsiTheme="majorHAnsi"/>
          <w:bCs/>
          <w:i/>
        </w:rPr>
        <w:t>(miejsce, data)</w:t>
      </w:r>
    </w:p>
    <w:p w:rsidR="001B3DEB" w:rsidRPr="00652FFE" w:rsidRDefault="001B3DEB" w:rsidP="001B3DEB">
      <w:pPr>
        <w:ind w:left="5103"/>
        <w:jc w:val="center"/>
        <w:rPr>
          <w:rFonts w:asciiTheme="majorHAnsi" w:hAnsiTheme="majorHAnsi"/>
        </w:rPr>
      </w:pPr>
      <w:r w:rsidRPr="00652FFE">
        <w:rPr>
          <w:rFonts w:asciiTheme="majorHAnsi" w:hAnsiTheme="majorHAnsi"/>
        </w:rPr>
        <w:t>........................................................</w:t>
      </w:r>
    </w:p>
    <w:p w:rsidR="001B3DEB" w:rsidRPr="00183EC1" w:rsidRDefault="001B3DEB" w:rsidP="001B3DEB">
      <w:pPr>
        <w:ind w:left="5103"/>
        <w:jc w:val="center"/>
        <w:rPr>
          <w:rFonts w:asciiTheme="majorHAnsi" w:hAnsiTheme="majorHAnsi"/>
          <w:i/>
          <w:iCs/>
        </w:rPr>
      </w:pPr>
      <w:r w:rsidRPr="00652FFE">
        <w:rPr>
          <w:rFonts w:asciiTheme="majorHAnsi" w:hAnsiTheme="majorHAnsi"/>
          <w:i/>
          <w:iCs/>
        </w:rPr>
        <w:t>(podpis osoby uprawnion</w:t>
      </w:r>
      <w:r>
        <w:rPr>
          <w:rFonts w:asciiTheme="majorHAnsi" w:hAnsiTheme="majorHAnsi"/>
          <w:i/>
          <w:iCs/>
        </w:rPr>
        <w:t>ej do reprezentowania Wykonawcy</w:t>
      </w:r>
    </w:p>
    <w:p w:rsidR="004649F1" w:rsidRPr="001D03DD" w:rsidRDefault="004649F1">
      <w:pPr>
        <w:rPr>
          <w:rFonts w:ascii="Cambria" w:hAnsi="Cambria" w:cs="Calibri"/>
        </w:rPr>
      </w:pPr>
    </w:p>
    <w:p w:rsidR="00FA455D" w:rsidRDefault="00FA455D" w:rsidP="00FA455D">
      <w:pPr>
        <w:jc w:val="both"/>
        <w:rPr>
          <w:rFonts w:asciiTheme="majorHAnsi" w:hAnsiTheme="majorHAnsi"/>
          <w:sz w:val="18"/>
          <w:szCs w:val="18"/>
        </w:rPr>
      </w:pPr>
    </w:p>
    <w:p w:rsidR="008E4C55" w:rsidRDefault="00FA455D">
      <w:pPr>
        <w:jc w:val="both"/>
        <w:rPr>
          <w:rFonts w:ascii="Cambria" w:hAnsi="Cambria" w:cs="Calibri"/>
        </w:rPr>
      </w:pPr>
      <w:r w:rsidRPr="00FA455D">
        <w:rPr>
          <w:rFonts w:asciiTheme="majorHAnsi" w:hAnsiTheme="majorHAnsi"/>
          <w:sz w:val="18"/>
          <w:szCs w:val="18"/>
        </w:rPr>
        <w:t xml:space="preserve">* Jeżeli Wykonawca polega na zasobach innych podmiotów na zasadach określonych w art. 26 ust. 2 b ustawy </w:t>
      </w:r>
      <w:proofErr w:type="spellStart"/>
      <w:r w:rsidRPr="00FA455D">
        <w:rPr>
          <w:rFonts w:asciiTheme="majorHAnsi" w:hAnsiTheme="majorHAnsi"/>
          <w:sz w:val="18"/>
          <w:szCs w:val="18"/>
        </w:rPr>
        <w:t>Pzp</w:t>
      </w:r>
      <w:proofErr w:type="spellEnd"/>
      <w:r w:rsidRPr="00FA455D">
        <w:rPr>
          <w:rFonts w:asciiTheme="majorHAnsi" w:hAnsiTheme="majorHAnsi"/>
          <w:sz w:val="18"/>
          <w:szCs w:val="18"/>
        </w:rPr>
        <w:t>, zobowiązany jest dodatkowo przedłożyć do powyższego wykazu dowody na okoliczność, iż będzie dysponował tymi zasobami w trakcie realizacji zamówienia, w szczególności przedstawiając w tym celu pisemne zobowiązania tych podmiotów do oddania mu do dyspozycji niezbędnych zasobów na potrzeby wykonania zamówienia.</w:t>
      </w:r>
    </w:p>
    <w:sectPr w:rsidR="008E4C55" w:rsidSect="00356691">
      <w:headerReference w:type="default" r:id="rId8"/>
      <w:footerReference w:type="default" r:id="rId9"/>
      <w:pgSz w:w="11906" w:h="16838"/>
      <w:pgMar w:top="1956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BC" w:rsidRDefault="00FE6BBC">
      <w:r>
        <w:separator/>
      </w:r>
    </w:p>
  </w:endnote>
  <w:endnote w:type="continuationSeparator" w:id="0">
    <w:p w:rsidR="00FE6BBC" w:rsidRDefault="00FE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C4" w:rsidRPr="0057404B" w:rsidRDefault="00FC79C4" w:rsidP="00FC79C4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Theme="minorHAnsi" w:hAnsiTheme="minorHAnsi"/>
        <w:sz w:val="16"/>
        <w:szCs w:val="16"/>
      </w:rPr>
    </w:pPr>
    <w:r w:rsidRPr="00F85475">
      <w:rPr>
        <w:rFonts w:asciiTheme="minorHAnsi" w:hAnsiTheme="minorHAnsi"/>
        <w:iCs/>
        <w:sz w:val="16"/>
        <w:szCs w:val="16"/>
      </w:rPr>
      <w:t>Dofinansowane z funduszy Mechanizmu Finansowego EOG i Norweskiego Mechanizmu Finansowego oraz środków budżetu państwa.</w:t>
    </w:r>
  </w:p>
  <w:p w:rsidR="00FC79C4" w:rsidRPr="00DF4872" w:rsidRDefault="00FC79C4" w:rsidP="00FC79C4">
    <w:pPr>
      <w:pStyle w:val="Stopka"/>
      <w:rPr>
        <w:szCs w:val="16"/>
      </w:rPr>
    </w:pPr>
  </w:p>
  <w:p w:rsidR="00084412" w:rsidRPr="00FC79C4" w:rsidRDefault="00084412" w:rsidP="00FC79C4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BC" w:rsidRDefault="00FE6BBC">
      <w:r>
        <w:separator/>
      </w:r>
    </w:p>
  </w:footnote>
  <w:footnote w:type="continuationSeparator" w:id="0">
    <w:p w:rsidR="00FE6BBC" w:rsidRDefault="00FE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18" w:rsidRDefault="005302DF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-244475</wp:posOffset>
              </wp:positionV>
              <wp:extent cx="5810250" cy="115252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0250" cy="1152525"/>
                        <a:chOff x="0" y="0"/>
                        <a:chExt cx="5810250" cy="1152525"/>
                      </a:xfrm>
                    </wpg:grpSpPr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3925" y="47625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" name="Obraz 2" descr="4137_1[1]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1.15pt;margin-top:-19.25pt;width:457.5pt;height:90.75pt;z-index:251658240" coordsize="58102,1152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47339;top:476;width:10763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vdnrBAAAA2gAAAA8AAABkcnMvZG93bnJldi54bWxEj0GLwjAUhO8L/ofwBG9r2hV2pRqLLgge&#10;vFgL4u3RPNti81KaqPHfG2Fhj8PMfMMs82A6cafBtZYVpNMEBHFldcu1gvK4/ZyDcB5ZY2eZFDzJ&#10;Qb4afSwx0/bBB7oXvhYRwi5DBY33fSalqxoy6Ka2J47exQ4GfZRDLfWAjwg3nfxKkm9psOW40GBP&#10;vw1V1+JmFCSnjT264rxNbRd+vNmH8lwclJqMw3oBwlPw/+G/9k4rmMH7SrwBcvU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MvdnrBAAAA2gAAAA8AAAAAAAAAAAAAAAAAnwIA&#10;AGRycy9kb3ducmV2LnhtbFBLBQYAAAAABAAEAPcAAACNAwAAAAA=&#10;">
                <v:imagedata r:id="rId3" o:title=""/>
                <v:path arrowok="t"/>
              </v:shape>
              <v:shape id="Obraz 2" o:spid="_x0000_s1028" type="#_x0000_t75" alt="4137_1[1]" style="position:absolute;width:11525;height:11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wc2LCAAAA2gAAAA8AAABkcnMvZG93bnJldi54bWxEj0GLwjAUhO/C/ofwFrzZZD2IdI0igiDi&#10;wW314O3RPNuyzUu3ibb+e7MgeBxm5htmsRpsI+7U+dqxhq9EgSAunKm51HDKt5M5CB+QDTaOScOD&#10;PKyWH6MFpsb1/EP3LJQiQtinqKEKoU2l9EVFFn3iWuLoXV1nMUTZldJ02Ee4beRUqZm0WHNcqLCl&#10;TUXFb3azkdL7faP6w2Odyfx6yY9/t7OaaT3+HNbfIAIN4R1+tXdGwxT+r8QbIJ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sHNiwgAAANoAAAAPAAAAAAAAAAAAAAAAAJ8C&#10;AABkcnMvZG93bnJldi54bWxQSwUGAAAAAAQABAD3AAAAjgMAAAAA&#10;">
                <v:imagedata r:id="rId4" o:title="4137_1[1]"/>
                <v:path arrowok="t"/>
              </v:shape>
            </v:group>
          </w:pict>
        </mc:Fallback>
      </mc:AlternateContent>
    </w:r>
    <w:r w:rsidR="00FC79C4">
      <w:rPr>
        <w:noProof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542F"/>
    <w:multiLevelType w:val="hybridMultilevel"/>
    <w:tmpl w:val="1278F0F8"/>
    <w:lvl w:ilvl="0" w:tplc="FFDC471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EE"/>
    <w:rsid w:val="00005588"/>
    <w:rsid w:val="0002473A"/>
    <w:rsid w:val="00055532"/>
    <w:rsid w:val="00075636"/>
    <w:rsid w:val="000821FB"/>
    <w:rsid w:val="00083627"/>
    <w:rsid w:val="00084412"/>
    <w:rsid w:val="0009105E"/>
    <w:rsid w:val="000B2ADC"/>
    <w:rsid w:val="000C0FD3"/>
    <w:rsid w:val="000C384B"/>
    <w:rsid w:val="000C5483"/>
    <w:rsid w:val="000D3EF2"/>
    <w:rsid w:val="000E4501"/>
    <w:rsid w:val="00115615"/>
    <w:rsid w:val="00141B24"/>
    <w:rsid w:val="00150972"/>
    <w:rsid w:val="00197848"/>
    <w:rsid w:val="001B3DEB"/>
    <w:rsid w:val="001D03DD"/>
    <w:rsid w:val="001D4AFC"/>
    <w:rsid w:val="001E7331"/>
    <w:rsid w:val="0022765A"/>
    <w:rsid w:val="0023411D"/>
    <w:rsid w:val="00250C34"/>
    <w:rsid w:val="00257A1C"/>
    <w:rsid w:val="002A38A5"/>
    <w:rsid w:val="002B7458"/>
    <w:rsid w:val="00315D57"/>
    <w:rsid w:val="0031704C"/>
    <w:rsid w:val="00320700"/>
    <w:rsid w:val="00320CB9"/>
    <w:rsid w:val="00343BEC"/>
    <w:rsid w:val="003459D8"/>
    <w:rsid w:val="00356691"/>
    <w:rsid w:val="003611AA"/>
    <w:rsid w:val="00374333"/>
    <w:rsid w:val="003746A1"/>
    <w:rsid w:val="00375B88"/>
    <w:rsid w:val="0038103A"/>
    <w:rsid w:val="00384763"/>
    <w:rsid w:val="003854A7"/>
    <w:rsid w:val="00395E0B"/>
    <w:rsid w:val="003B4252"/>
    <w:rsid w:val="003F10F0"/>
    <w:rsid w:val="00406DC3"/>
    <w:rsid w:val="004649F1"/>
    <w:rsid w:val="004721AD"/>
    <w:rsid w:val="0047430B"/>
    <w:rsid w:val="00476CBD"/>
    <w:rsid w:val="004934DA"/>
    <w:rsid w:val="004E458E"/>
    <w:rsid w:val="004E5322"/>
    <w:rsid w:val="004F7454"/>
    <w:rsid w:val="005068DA"/>
    <w:rsid w:val="00523A5E"/>
    <w:rsid w:val="005302DF"/>
    <w:rsid w:val="00541F04"/>
    <w:rsid w:val="0054787E"/>
    <w:rsid w:val="005A7A31"/>
    <w:rsid w:val="005D3293"/>
    <w:rsid w:val="005F6478"/>
    <w:rsid w:val="0060384D"/>
    <w:rsid w:val="00650DC6"/>
    <w:rsid w:val="00671FC7"/>
    <w:rsid w:val="0068140E"/>
    <w:rsid w:val="00682E9C"/>
    <w:rsid w:val="006912A2"/>
    <w:rsid w:val="006A51EE"/>
    <w:rsid w:val="006F72E7"/>
    <w:rsid w:val="00726009"/>
    <w:rsid w:val="00753746"/>
    <w:rsid w:val="00763CFF"/>
    <w:rsid w:val="00776808"/>
    <w:rsid w:val="007829B2"/>
    <w:rsid w:val="00785945"/>
    <w:rsid w:val="007B2ED4"/>
    <w:rsid w:val="007C46DA"/>
    <w:rsid w:val="007C62EA"/>
    <w:rsid w:val="007E1423"/>
    <w:rsid w:val="007F5805"/>
    <w:rsid w:val="008522C0"/>
    <w:rsid w:val="00870AF8"/>
    <w:rsid w:val="008808EF"/>
    <w:rsid w:val="00896FD8"/>
    <w:rsid w:val="008B72FD"/>
    <w:rsid w:val="008E4C55"/>
    <w:rsid w:val="0092159F"/>
    <w:rsid w:val="00922B2C"/>
    <w:rsid w:val="00923364"/>
    <w:rsid w:val="009336A6"/>
    <w:rsid w:val="00943285"/>
    <w:rsid w:val="00943D71"/>
    <w:rsid w:val="00954C05"/>
    <w:rsid w:val="00961F05"/>
    <w:rsid w:val="00962911"/>
    <w:rsid w:val="009650BE"/>
    <w:rsid w:val="009A5333"/>
    <w:rsid w:val="009B30FE"/>
    <w:rsid w:val="009C64DE"/>
    <w:rsid w:val="009E6605"/>
    <w:rsid w:val="00A15FA3"/>
    <w:rsid w:val="00A534F2"/>
    <w:rsid w:val="00A60BB9"/>
    <w:rsid w:val="00AC1CC0"/>
    <w:rsid w:val="00AD763B"/>
    <w:rsid w:val="00B064B1"/>
    <w:rsid w:val="00B302DC"/>
    <w:rsid w:val="00B33C25"/>
    <w:rsid w:val="00B5491C"/>
    <w:rsid w:val="00B62D7D"/>
    <w:rsid w:val="00B9157B"/>
    <w:rsid w:val="00B931BE"/>
    <w:rsid w:val="00BB0BD5"/>
    <w:rsid w:val="00BB6308"/>
    <w:rsid w:val="00C20E40"/>
    <w:rsid w:val="00C2408B"/>
    <w:rsid w:val="00C37221"/>
    <w:rsid w:val="00C630C9"/>
    <w:rsid w:val="00C65FDF"/>
    <w:rsid w:val="00C6740C"/>
    <w:rsid w:val="00C969E1"/>
    <w:rsid w:val="00CA2999"/>
    <w:rsid w:val="00CA41D1"/>
    <w:rsid w:val="00CD2918"/>
    <w:rsid w:val="00D12959"/>
    <w:rsid w:val="00D20DB3"/>
    <w:rsid w:val="00D33F69"/>
    <w:rsid w:val="00D726F3"/>
    <w:rsid w:val="00D73947"/>
    <w:rsid w:val="00D73F81"/>
    <w:rsid w:val="00D76BC7"/>
    <w:rsid w:val="00D8026D"/>
    <w:rsid w:val="00D9131D"/>
    <w:rsid w:val="00DA4736"/>
    <w:rsid w:val="00DC2884"/>
    <w:rsid w:val="00DC5DC1"/>
    <w:rsid w:val="00DC7C02"/>
    <w:rsid w:val="00DD1511"/>
    <w:rsid w:val="00DD40A9"/>
    <w:rsid w:val="00E10A3C"/>
    <w:rsid w:val="00E15C46"/>
    <w:rsid w:val="00E428F8"/>
    <w:rsid w:val="00E52A11"/>
    <w:rsid w:val="00E57E1A"/>
    <w:rsid w:val="00E63513"/>
    <w:rsid w:val="00E70A89"/>
    <w:rsid w:val="00EB1064"/>
    <w:rsid w:val="00EB230D"/>
    <w:rsid w:val="00EB6D53"/>
    <w:rsid w:val="00F132FA"/>
    <w:rsid w:val="00F3250B"/>
    <w:rsid w:val="00F42FCB"/>
    <w:rsid w:val="00F45072"/>
    <w:rsid w:val="00F513C0"/>
    <w:rsid w:val="00F609B0"/>
    <w:rsid w:val="00FA0C8B"/>
    <w:rsid w:val="00FA455D"/>
    <w:rsid w:val="00FC79C4"/>
    <w:rsid w:val="00FD62AF"/>
    <w:rsid w:val="00FE6BBC"/>
    <w:rsid w:val="00FF045E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068D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3DE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68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0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53746"/>
    <w:rPr>
      <w:sz w:val="24"/>
      <w:szCs w:val="24"/>
    </w:rPr>
  </w:style>
  <w:style w:type="character" w:styleId="Hipercze">
    <w:name w:val="Hyperlink"/>
    <w:rsid w:val="00D7394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844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84412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B9157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B3DEB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FA0C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0C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0C8B"/>
  </w:style>
  <w:style w:type="paragraph" w:styleId="Tematkomentarza">
    <w:name w:val="annotation subject"/>
    <w:basedOn w:val="Tekstkomentarza"/>
    <w:next w:val="Tekstkomentarza"/>
    <w:link w:val="TematkomentarzaZnak"/>
    <w:rsid w:val="00FA0C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A0C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068D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3DE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68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0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53746"/>
    <w:rPr>
      <w:sz w:val="24"/>
      <w:szCs w:val="24"/>
    </w:rPr>
  </w:style>
  <w:style w:type="character" w:styleId="Hipercze">
    <w:name w:val="Hyperlink"/>
    <w:rsid w:val="00D7394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844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84412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B9157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B3DEB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FA0C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0C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0C8B"/>
  </w:style>
  <w:style w:type="paragraph" w:styleId="Tematkomentarza">
    <w:name w:val="annotation subject"/>
    <w:basedOn w:val="Tekstkomentarza"/>
    <w:next w:val="Tekstkomentarza"/>
    <w:link w:val="TematkomentarzaZnak"/>
    <w:rsid w:val="00FA0C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A0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…………………………</vt:lpstr>
    </vt:vector>
  </TitlesOfParts>
  <Company>NET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…………………………</dc:title>
  <dc:creator>Ania</dc:creator>
  <cp:lastModifiedBy>t-konieczny</cp:lastModifiedBy>
  <cp:revision>2</cp:revision>
  <cp:lastPrinted>2012-04-15T20:14:00Z</cp:lastPrinted>
  <dcterms:created xsi:type="dcterms:W3CDTF">2015-05-12T14:20:00Z</dcterms:created>
  <dcterms:modified xsi:type="dcterms:W3CDTF">2015-05-12T14:20:00Z</dcterms:modified>
</cp:coreProperties>
</file>