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BC" w:rsidRPr="00AE00BC" w:rsidRDefault="00AE00BC" w:rsidP="00AE00B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3"/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Załącznik nr 3</w:t>
      </w:r>
      <w:bookmarkEnd w:id="0"/>
      <w:r w:rsidR="00555776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  <w:bookmarkStart w:id="1" w:name="_GoBack"/>
      <w:bookmarkEnd w:id="1"/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Wzór</w:t>
      </w:r>
      <w:r w:rsidRPr="00AE00BC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footnoteReference w:id="1"/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Zestawienie rodzaju i wymiaru czasu wykonanych świadczeń medycznych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podstawowych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dyżurowych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E00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Udzielający Zamówienia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Kierownik Oddziału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……………………………………….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……………………………………….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6688" w:rsidRDefault="003D6688"/>
    <w:sectPr w:rsidR="003D6688">
      <w:footerReference w:type="default" r:id="rId7"/>
      <w:pgSz w:w="11906" w:h="16838"/>
      <w:pgMar w:top="1134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3D" w:rsidRDefault="00E4113D" w:rsidP="00AE00BC">
      <w:pPr>
        <w:spacing w:after="0" w:line="240" w:lineRule="auto"/>
      </w:pPr>
      <w:r>
        <w:separator/>
      </w:r>
    </w:p>
  </w:endnote>
  <w:endnote w:type="continuationSeparator" w:id="0">
    <w:p w:rsidR="00E4113D" w:rsidRDefault="00E4113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7F" w:rsidRDefault="00A81DE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3B7DC" wp14:editId="28815CF2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17F" w:rsidRDefault="00A81DE2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5776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6317F" w:rsidRDefault="00E4113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    <v:fill opacity="0"/>
              <v:textbox inset="0,0,0,0">
                <w:txbxContent>
                  <w:p w:rsidR="00C6317F" w:rsidRDefault="00A81DE2">
                    <w:pPr>
                      <w:pStyle w:val="Stopka"/>
                      <w:rPr>
                        <w:rFonts w:ascii="Cambria" w:hAnsi="Cambria"/>
                      </w:rPr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555776">
                      <w:rPr>
                        <w:rStyle w:val="Numerstrony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  <w:p w:rsidR="00C6317F" w:rsidRDefault="00E4113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3D" w:rsidRDefault="00E4113D" w:rsidP="00AE00BC">
      <w:pPr>
        <w:spacing w:after="0" w:line="240" w:lineRule="auto"/>
      </w:pPr>
      <w:r>
        <w:separator/>
      </w:r>
    </w:p>
  </w:footnote>
  <w:footnote w:type="continuationSeparator" w:id="0">
    <w:p w:rsidR="00E4113D" w:rsidRDefault="00E4113D" w:rsidP="00AE00BC">
      <w:pPr>
        <w:spacing w:after="0" w:line="240" w:lineRule="auto"/>
      </w:pPr>
      <w:r>
        <w:continuationSeparator/>
      </w:r>
    </w:p>
  </w:footnote>
  <w:footnote w:id="1">
    <w:p w:rsidR="00AE00BC" w:rsidRDefault="00AE00BC" w:rsidP="00AE00BC">
      <w:pPr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Dopuszcza się przedstawienie zbiorczego </w:t>
      </w:r>
      <w:r>
        <w:rPr>
          <w:rFonts w:ascii="Calibri" w:hAnsi="Calibri"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ascii="Calibri" w:hAnsi="Calibri" w:cs="Calibri"/>
          <w:sz w:val="16"/>
          <w:szCs w:val="16"/>
        </w:rPr>
        <w:t>przygotowanego dla wszystkich lekarzy oddziału</w:t>
      </w:r>
    </w:p>
    <w:p w:rsidR="00AE00BC" w:rsidRDefault="00AE00BC" w:rsidP="00AE00B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C"/>
    <w:rsid w:val="003D6688"/>
    <w:rsid w:val="00555776"/>
    <w:rsid w:val="00A81DE2"/>
    <w:rsid w:val="00AE00BC"/>
    <w:rsid w:val="00E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2014-07-10T08:41:00Z</dcterms:created>
  <dcterms:modified xsi:type="dcterms:W3CDTF">2014-07-10T10:31:00Z</dcterms:modified>
</cp:coreProperties>
</file>