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AE" w:rsidRPr="00655AE6" w:rsidRDefault="003F59AE" w:rsidP="003F59AE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55AE6">
        <w:rPr>
          <w:rFonts w:ascii="Times New Roman" w:eastAsia="Times New Roman" w:hAnsi="Times New Roman"/>
          <w:b/>
          <w:lang w:eastAsia="pl-PL"/>
        </w:rPr>
        <w:t>MCM/WSM/ZP3/2014</w:t>
      </w:r>
    </w:p>
    <w:p w:rsidR="003F59AE" w:rsidRDefault="003F59AE" w:rsidP="003F59AE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3F59AE" w:rsidRDefault="003F59AE" w:rsidP="00855951">
      <w:pPr>
        <w:spacing w:after="0" w:line="240" w:lineRule="auto"/>
        <w:jc w:val="right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3F59AE" w:rsidP="00855951">
      <w:pPr>
        <w:spacing w:after="0" w:line="240" w:lineRule="auto"/>
        <w:jc w:val="right"/>
        <w:rPr>
          <w:rFonts w:ascii="Verdana" w:eastAsia="Times New Roman" w:hAnsi="Verdana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/>
          <w:b/>
          <w:sz w:val="16"/>
          <w:szCs w:val="16"/>
          <w:lang w:eastAsia="pl-PL"/>
        </w:rPr>
        <w:t>Załącznik Nr 2.</w:t>
      </w:r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</w:t>
      </w:r>
      <w:r w:rsidR="00E57F3D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>10</w:t>
      </w:r>
      <w:r w:rsidR="00CE0702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do SIWZ</w:t>
      </w:r>
      <w:bookmarkStart w:id="0" w:name="_GoBack"/>
      <w:bookmarkEnd w:id="0"/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>Nazwa wykonawcy: .........................................</w:t>
      </w: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ab/>
        <w:t xml:space="preserve">      </w:t>
      </w:r>
      <w:r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        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Miejscowość          : ........................................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Adres wykonawcy : .........................................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  <w:t xml:space="preserve">            </w:t>
      </w: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 xml:space="preserve">Wymagane  Parametry Techniczne 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55951" w:rsidRPr="00855951" w:rsidRDefault="00B14CA8" w:rsidP="00855951">
      <w:pPr>
        <w:jc w:val="center"/>
        <w:rPr>
          <w:b/>
        </w:rPr>
      </w:pPr>
      <w:r>
        <w:rPr>
          <w:b/>
        </w:rPr>
        <w:t>Dwukanałowy aparat do elektroterapii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Producent :               ………………………….. ( podać )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Oferowany model :    ………………………….. ( podać )</w:t>
      </w:r>
    </w:p>
    <w:p w:rsidR="00855951" w:rsidRPr="00855951" w:rsidRDefault="00855951" w:rsidP="00855951">
      <w:pPr>
        <w:rPr>
          <w:rFonts w:ascii="Verdana" w:hAnsi="Verdana"/>
          <w:b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Rok produkcji :</w:t>
      </w:r>
      <w:r w:rsidR="003F59AE">
        <w:rPr>
          <w:rFonts w:ascii="Verdana" w:hAnsi="Verdana" w:cs="Calibri"/>
          <w:sz w:val="16"/>
          <w:szCs w:val="16"/>
        </w:rPr>
        <w:t xml:space="preserve"> ………………………………………(podać)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2126"/>
      </w:tblGrid>
      <w:tr w:rsidR="009A5FA6" w:rsidRPr="00855951" w:rsidTr="009A5FA6">
        <w:tc>
          <w:tcPr>
            <w:tcW w:w="817" w:type="dxa"/>
            <w:vAlign w:val="center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812" w:type="dxa"/>
            <w:vAlign w:val="center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PARAMETR/WARUNEK</w:t>
            </w:r>
          </w:p>
        </w:tc>
        <w:tc>
          <w:tcPr>
            <w:tcW w:w="2126" w:type="dxa"/>
            <w:vAlign w:val="center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 wymagany</w:t>
            </w:r>
          </w:p>
        </w:tc>
      </w:tr>
      <w:tr w:rsidR="009A5FA6" w:rsidRPr="00855951" w:rsidTr="009A5FA6">
        <w:trPr>
          <w:trHeight w:val="530"/>
        </w:trPr>
        <w:tc>
          <w:tcPr>
            <w:tcW w:w="817" w:type="dxa"/>
          </w:tcPr>
          <w:p w:rsidR="009A5FA6" w:rsidRPr="009A2AED" w:rsidRDefault="009A5FA6" w:rsidP="002929C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Arial"/>
                <w:bCs/>
                <w:sz w:val="16"/>
              </w:rPr>
              <w:t xml:space="preserve">Co najmniej </w:t>
            </w:r>
            <w:r w:rsidRPr="0030350D">
              <w:rPr>
                <w:rFonts w:ascii="Verdana" w:hAnsi="Verdana" w:cs="Arial"/>
                <w:bCs/>
                <w:sz w:val="16"/>
              </w:rPr>
              <w:t>8 calowy kolorowy ekran dotykowy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Arial"/>
                <w:sz w:val="16"/>
              </w:rPr>
              <w:t xml:space="preserve">aparat </w:t>
            </w:r>
            <w:r w:rsidRPr="0030350D">
              <w:rPr>
                <w:rFonts w:ascii="Verdana" w:hAnsi="Verdana" w:cs="Arial"/>
                <w:sz w:val="16"/>
              </w:rPr>
              <w:t>wyposażony w  2 niezależne kanały, kanały z możliwością ustalenia przebiegu pracy prądów: zsynchronizowana, alternatywna, oddzielna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 w:rsidRPr="0030350D">
              <w:rPr>
                <w:rFonts w:ascii="Verdana" w:hAnsi="Verdana" w:cs="Arial"/>
                <w:sz w:val="16"/>
              </w:rPr>
              <w:t>pełen przekrój prądów, ponad 100 zdefiniowanych programów z możliwością indywidualnej modyfikacj</w:t>
            </w:r>
            <w:r>
              <w:rPr>
                <w:rFonts w:ascii="Verdana" w:hAnsi="Verdana" w:cs="Arial"/>
                <w:sz w:val="16"/>
              </w:rPr>
              <w:t>i wybranych parametrów zabiegu z możliwością zapisania</w:t>
            </w:r>
            <w:r w:rsidRPr="0030350D">
              <w:rPr>
                <w:rFonts w:ascii="Verdana" w:hAnsi="Verdana" w:cs="Arial"/>
                <w:sz w:val="16"/>
              </w:rPr>
              <w:t xml:space="preserve"> na karcie</w:t>
            </w:r>
            <w:r>
              <w:rPr>
                <w:rFonts w:ascii="Verdana" w:hAnsi="Verdana" w:cs="Arial"/>
                <w:sz w:val="16"/>
              </w:rPr>
              <w:t xml:space="preserve"> pamięci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Arial"/>
                <w:sz w:val="16"/>
              </w:rPr>
              <w:t xml:space="preserve">minimum </w:t>
            </w:r>
            <w:r w:rsidRPr="0030350D">
              <w:rPr>
                <w:rFonts w:ascii="Verdana" w:hAnsi="Verdana" w:cs="Arial"/>
                <w:sz w:val="16"/>
              </w:rPr>
              <w:t xml:space="preserve">120 miejsc wolnych + 120 na programy </w:t>
            </w:r>
            <w:r>
              <w:rPr>
                <w:rFonts w:ascii="Verdana" w:hAnsi="Verdana" w:cs="Arial"/>
                <w:sz w:val="16"/>
              </w:rPr>
              <w:t>„</w:t>
            </w:r>
            <w:r w:rsidRPr="0030350D">
              <w:rPr>
                <w:rFonts w:ascii="Verdana" w:hAnsi="Verdana" w:cs="Arial"/>
                <w:sz w:val="16"/>
              </w:rPr>
              <w:t>ulubione</w:t>
            </w:r>
            <w:r>
              <w:rPr>
                <w:rFonts w:ascii="Verdana" w:hAnsi="Verdana" w:cs="Arial"/>
                <w:sz w:val="16"/>
              </w:rPr>
              <w:t>”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 w:rsidRPr="0030350D">
              <w:rPr>
                <w:rFonts w:ascii="Verdana" w:hAnsi="Verdana" w:cs="Arial"/>
                <w:sz w:val="16"/>
              </w:rPr>
              <w:t xml:space="preserve">możliwość współpracy z </w:t>
            </w:r>
            <w:proofErr w:type="spellStart"/>
            <w:r w:rsidRPr="0030350D">
              <w:rPr>
                <w:rFonts w:ascii="Verdana" w:hAnsi="Verdana" w:cs="Arial"/>
                <w:sz w:val="16"/>
              </w:rPr>
              <w:t>Vaco</w:t>
            </w:r>
            <w:proofErr w:type="spellEnd"/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 w:rsidRPr="0030350D">
              <w:rPr>
                <w:rFonts w:ascii="Verdana" w:hAnsi="Verdana" w:cs="Arial"/>
                <w:sz w:val="16"/>
              </w:rPr>
              <w:t>parametry ustawiane indywidualnie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A5FA6" w:rsidRPr="00855951" w:rsidTr="009A5FA6">
        <w:trPr>
          <w:trHeight w:val="307"/>
        </w:trPr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 w:rsidRPr="0030350D">
              <w:rPr>
                <w:rFonts w:ascii="Verdana" w:hAnsi="Verdana" w:cs="Arial"/>
                <w:sz w:val="16"/>
              </w:rPr>
              <w:t>możliwość stosowania obwodu CC i CV, podstawa prądu galwanicznego 0%, 20%, 50%, zmiana polaryzacji manualna / automatyczna w zaprogramowanym cyklu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 w:rsidRPr="0030350D">
              <w:rPr>
                <w:rFonts w:ascii="Verdana" w:hAnsi="Verdana" w:cs="Arial"/>
                <w:sz w:val="16"/>
              </w:rPr>
              <w:t>trening</w:t>
            </w:r>
            <w:r>
              <w:rPr>
                <w:rFonts w:ascii="Verdana" w:hAnsi="Verdana" w:cs="Arial"/>
                <w:sz w:val="16"/>
              </w:rPr>
              <w:t xml:space="preserve"> pulsacyjny, możliwość regulacji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 w:rsidRPr="0030350D">
              <w:rPr>
                <w:rFonts w:ascii="Verdana" w:hAnsi="Verdana" w:cs="Arial"/>
                <w:sz w:val="16"/>
              </w:rPr>
              <w:t>szeroka baza programów specjalnych, diagnostyka i terapia porażeń, rehabilitacja mięśni, rehabilitacja sportowa, programy do stymulacji mięśni, poprawy ich funkcjonowania oraz wydolności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 w:rsidRPr="0030350D">
              <w:rPr>
                <w:rFonts w:ascii="Verdana" w:hAnsi="Verdana" w:cs="Arial"/>
                <w:sz w:val="16"/>
              </w:rPr>
              <w:t>programy do diagnostyki i leczenia schorzeń mięśniowych, rehabilitacja sportowa kolejność programów z automatyczną kontrolą fazy rozgrzewki, fazy treningu i fazy relaksu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Tahoma"/>
                <w:sz w:val="16"/>
              </w:rPr>
            </w:pPr>
            <w:r w:rsidRPr="0030350D">
              <w:rPr>
                <w:rFonts w:ascii="Verdana" w:hAnsi="Verdana" w:cs="Arial"/>
                <w:sz w:val="16"/>
              </w:rPr>
              <w:t>wybór rodzaju zabiegu według wskazań podanych alfabetycznie lub według atlasu anatomicznego ciała (</w:t>
            </w:r>
            <w:r>
              <w:rPr>
                <w:rFonts w:ascii="Verdana" w:hAnsi="Verdana" w:cs="Arial"/>
                <w:sz w:val="16"/>
              </w:rPr>
              <w:t>min.</w:t>
            </w:r>
            <w:r w:rsidRPr="0030350D">
              <w:rPr>
                <w:rFonts w:ascii="Verdana" w:hAnsi="Verdana" w:cs="Arial"/>
                <w:sz w:val="16"/>
              </w:rPr>
              <w:t xml:space="preserve"> 120 wskazań terapeutycznych)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Arial"/>
                <w:sz w:val="16"/>
              </w:rPr>
            </w:pPr>
            <w:r w:rsidRPr="0030350D">
              <w:rPr>
                <w:rFonts w:ascii="Verdana" w:hAnsi="Verdana" w:cs="Arial"/>
                <w:sz w:val="16"/>
              </w:rPr>
              <w:t>zestaw niezbędne</w:t>
            </w:r>
            <w:r>
              <w:rPr>
                <w:rFonts w:ascii="Verdana" w:hAnsi="Verdana" w:cs="Arial"/>
                <w:sz w:val="16"/>
              </w:rPr>
              <w:t xml:space="preserve">go wyposażenia: min.  elektrody - </w:t>
            </w:r>
            <w:r w:rsidRPr="0030350D">
              <w:rPr>
                <w:rFonts w:ascii="Verdana" w:hAnsi="Verdana" w:cs="Arial"/>
                <w:sz w:val="16"/>
              </w:rPr>
              <w:t xml:space="preserve">2 </w:t>
            </w:r>
            <w:r>
              <w:rPr>
                <w:rFonts w:ascii="Verdana" w:hAnsi="Verdana" w:cs="Arial"/>
                <w:sz w:val="16"/>
              </w:rPr>
              <w:t xml:space="preserve">pary, podkłady - </w:t>
            </w:r>
            <w:r w:rsidRPr="0030350D">
              <w:rPr>
                <w:rFonts w:ascii="Verdana" w:hAnsi="Verdana" w:cs="Arial"/>
                <w:sz w:val="16"/>
              </w:rPr>
              <w:t>2 pary, 2 pasy do mocowań, tester, 2 kable do elektroterapii kabel zasiania…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5812" w:type="dxa"/>
          </w:tcPr>
          <w:p w:rsidR="009A5FA6" w:rsidRPr="0030350D" w:rsidRDefault="009A5FA6" w:rsidP="002929C8">
            <w:pPr>
              <w:spacing w:after="0" w:line="240" w:lineRule="auto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 xml:space="preserve">minimum </w:t>
            </w:r>
            <w:r w:rsidRPr="0030350D">
              <w:rPr>
                <w:rFonts w:ascii="Verdana" w:hAnsi="Verdana" w:cs="Arial"/>
                <w:sz w:val="16"/>
              </w:rPr>
              <w:t>2 opakowanie elektrod jednorazowych w trzech rozmiarach min. 150 par</w:t>
            </w:r>
          </w:p>
        </w:tc>
        <w:tc>
          <w:tcPr>
            <w:tcW w:w="2126" w:type="dxa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812" w:type="dxa"/>
            <w:vAlign w:val="center"/>
          </w:tcPr>
          <w:p w:rsidR="009A5FA6" w:rsidRPr="00855951" w:rsidRDefault="009A5FA6" w:rsidP="002929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855951">
              <w:rPr>
                <w:rFonts w:ascii="Verdana" w:hAnsi="Verdana"/>
                <w:sz w:val="16"/>
                <w:szCs w:val="16"/>
              </w:rPr>
              <w:t>nstrukcja obsługi w języku polskim</w:t>
            </w:r>
          </w:p>
        </w:tc>
        <w:tc>
          <w:tcPr>
            <w:tcW w:w="2126" w:type="dxa"/>
            <w:vAlign w:val="center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9A5FA6" w:rsidRPr="00855951" w:rsidTr="009A5FA6">
        <w:trPr>
          <w:trHeight w:val="402"/>
        </w:trPr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5812" w:type="dxa"/>
            <w:vAlign w:val="center"/>
          </w:tcPr>
          <w:p w:rsidR="009A5FA6" w:rsidRPr="00855951" w:rsidRDefault="009A5FA6" w:rsidP="002929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855951">
              <w:rPr>
                <w:rFonts w:ascii="Verdana" w:hAnsi="Verdana"/>
                <w:sz w:val="16"/>
                <w:szCs w:val="16"/>
              </w:rPr>
              <w:t xml:space="preserve">ostawa, montaż i szkolenie personelu po instalacji </w:t>
            </w:r>
          </w:p>
        </w:tc>
        <w:tc>
          <w:tcPr>
            <w:tcW w:w="2126" w:type="dxa"/>
            <w:vAlign w:val="center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5812" w:type="dxa"/>
            <w:vAlign w:val="center"/>
          </w:tcPr>
          <w:p w:rsidR="009A5FA6" w:rsidRPr="00855951" w:rsidRDefault="009A5FA6" w:rsidP="002929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55951">
              <w:rPr>
                <w:rFonts w:ascii="Verdana" w:hAnsi="Verdana"/>
                <w:sz w:val="16"/>
                <w:szCs w:val="16"/>
              </w:rPr>
              <w:t>erwis gwarancyjny i pogwarancyjny zapewnią firmy wskazane przez Wykonawcę</w:t>
            </w:r>
          </w:p>
          <w:p w:rsidR="009A5FA6" w:rsidRPr="00855951" w:rsidRDefault="009A5FA6" w:rsidP="002929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– podać w załączeniu wykaz  podmiotów upoważnionych przez wytwórcę lub autoryzowanego przedstawiciela do wykonywania tych czynności</w:t>
            </w:r>
          </w:p>
          <w:p w:rsidR="009A5FA6" w:rsidRPr="00855951" w:rsidRDefault="009A5FA6" w:rsidP="002929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( Dz. U. z 2010r. Nr107 poz. 679 art. 90 ust. 4)</w:t>
            </w:r>
          </w:p>
          <w:p w:rsidR="009A5FA6" w:rsidRPr="00855951" w:rsidRDefault="009A5FA6" w:rsidP="002929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9A5FA6" w:rsidRPr="00855951" w:rsidTr="009A5FA6">
        <w:tc>
          <w:tcPr>
            <w:tcW w:w="817" w:type="dxa"/>
          </w:tcPr>
          <w:p w:rsidR="009A5FA6" w:rsidRPr="009A2AED" w:rsidRDefault="009A5FA6" w:rsidP="002929C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5812" w:type="dxa"/>
            <w:vAlign w:val="center"/>
          </w:tcPr>
          <w:p w:rsidR="009A5FA6" w:rsidRPr="00855951" w:rsidRDefault="009A5FA6" w:rsidP="002929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Gwarancja min. 36 miesięcy</w:t>
            </w:r>
          </w:p>
        </w:tc>
        <w:tc>
          <w:tcPr>
            <w:tcW w:w="2126" w:type="dxa"/>
            <w:vAlign w:val="center"/>
          </w:tcPr>
          <w:p w:rsidR="009A5FA6" w:rsidRPr="00855951" w:rsidRDefault="009A5FA6" w:rsidP="002929C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</w:tbl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sz w:val="16"/>
          <w:szCs w:val="16"/>
          <w:lang w:eastAsia="pl-PL"/>
        </w:rPr>
        <w:t>Uwaga!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>Przedstawione dane techniczne należy potwierdzić odpowiednimi materiałami informacyjnym                       producenta, folder lub prospekt  oferowanego przedmiotu zamówienia potwierdzający spełnienie wymaganych parametrów technicznych zgodnie z opisem w SIWZ.</w:t>
      </w:r>
    </w:p>
    <w:p w:rsidR="00855951" w:rsidRPr="00855951" w:rsidRDefault="00855951" w:rsidP="00855951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b/>
          <w:sz w:val="16"/>
          <w:szCs w:val="16"/>
        </w:rPr>
        <w:t>Uwaga!</w:t>
      </w:r>
      <w:r w:rsidRPr="00855951">
        <w:rPr>
          <w:rFonts w:ascii="Verdana" w:hAnsi="Verdana"/>
          <w:sz w:val="16"/>
          <w:szCs w:val="16"/>
        </w:rPr>
        <w:t xml:space="preserve"> 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>Niespełnienie któregokolwiek z wymaganych parametrów spowoduje odrzucenie oferty.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Oświadczam, że oferowane urządzenie jest kompletne i będzie po zainstalowaniu gotowe do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użytku bez żadnych dodatkowych zakupów i inwestycji</w:t>
      </w:r>
    </w:p>
    <w:p w:rsidR="00855951" w:rsidRPr="00855951" w:rsidRDefault="00855951" w:rsidP="00855951">
      <w:p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 xml:space="preserve">     </w:t>
      </w:r>
      <w:r w:rsidRPr="00855951">
        <w:rPr>
          <w:rFonts w:ascii="Verdana" w:hAnsi="Verdana"/>
          <w:sz w:val="16"/>
          <w:szCs w:val="16"/>
        </w:rPr>
        <w:tab/>
      </w:r>
      <w:r w:rsidRPr="00855951">
        <w:rPr>
          <w:rFonts w:ascii="Verdana" w:hAnsi="Verdana"/>
          <w:sz w:val="16"/>
          <w:szCs w:val="16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>Data……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>………………..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>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  <w:t>…………………………………………………………………………………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3F59AE" w:rsidP="00855951">
      <w:pPr>
        <w:spacing w:after="0" w:line="240" w:lineRule="auto"/>
        <w:ind w:left="3969" w:right="-2"/>
        <w:rPr>
          <w:rFonts w:ascii="Verdana" w:eastAsia="Times New Roman" w:hAnsi="Verdana"/>
          <w:sz w:val="14"/>
          <w:szCs w:val="14"/>
          <w:lang w:eastAsia="pl-PL"/>
        </w:rPr>
      </w:pPr>
      <w:r>
        <w:rPr>
          <w:rFonts w:ascii="Verdana" w:eastAsia="Times New Roman" w:hAnsi="Verdana"/>
          <w:sz w:val="14"/>
          <w:szCs w:val="14"/>
          <w:lang w:eastAsia="pl-PL"/>
        </w:rPr>
        <w:t xml:space="preserve">   </w:t>
      </w:r>
      <w:r w:rsidR="00855951" w:rsidRPr="00855951">
        <w:rPr>
          <w:rFonts w:ascii="Verdana" w:eastAsia="Times New Roman" w:hAnsi="Verdana"/>
          <w:sz w:val="14"/>
          <w:szCs w:val="14"/>
          <w:lang w:eastAsia="pl-PL"/>
        </w:rPr>
        <w:t xml:space="preserve">(Podpis z pieczątką imienną,  lub podpis czytelny osoby    </w:t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                                                                            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 xml:space="preserve">             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uprawnionej  do reprezentowania Wykonawcy)</w:t>
      </w:r>
    </w:p>
    <w:p w:rsidR="00D76550" w:rsidRDefault="00D76550"/>
    <w:sectPr w:rsidR="00D76550" w:rsidSect="00E418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A6" w:rsidRDefault="00824DA6" w:rsidP="009A5FA6">
      <w:pPr>
        <w:spacing w:after="0" w:line="240" w:lineRule="auto"/>
      </w:pPr>
      <w:r>
        <w:separator/>
      </w:r>
    </w:p>
  </w:endnote>
  <w:endnote w:type="continuationSeparator" w:id="0">
    <w:p w:rsidR="00824DA6" w:rsidRDefault="00824DA6" w:rsidP="009A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3485"/>
      <w:docPartObj>
        <w:docPartGallery w:val="Page Numbers (Bottom of Page)"/>
        <w:docPartUnique/>
      </w:docPartObj>
    </w:sdtPr>
    <w:sdtEndPr/>
    <w:sdtContent>
      <w:p w:rsidR="009A5FA6" w:rsidRDefault="0015098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FA6" w:rsidRDefault="009A5F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A6" w:rsidRDefault="00824DA6" w:rsidP="009A5FA6">
      <w:pPr>
        <w:spacing w:after="0" w:line="240" w:lineRule="auto"/>
      </w:pPr>
      <w:r>
        <w:separator/>
      </w:r>
    </w:p>
  </w:footnote>
  <w:footnote w:type="continuationSeparator" w:id="0">
    <w:p w:rsidR="00824DA6" w:rsidRDefault="00824DA6" w:rsidP="009A5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0C1"/>
    <w:multiLevelType w:val="hybridMultilevel"/>
    <w:tmpl w:val="463030BC"/>
    <w:lvl w:ilvl="0" w:tplc="0415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218510AF"/>
    <w:multiLevelType w:val="multilevel"/>
    <w:tmpl w:val="812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C08F5"/>
    <w:multiLevelType w:val="hybridMultilevel"/>
    <w:tmpl w:val="A6DA8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D53D16"/>
    <w:multiLevelType w:val="hybridMultilevel"/>
    <w:tmpl w:val="4A260C80"/>
    <w:lvl w:ilvl="0" w:tplc="DB0CF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951"/>
    <w:rsid w:val="00076774"/>
    <w:rsid w:val="000E5F94"/>
    <w:rsid w:val="00150982"/>
    <w:rsid w:val="001C0885"/>
    <w:rsid w:val="00252931"/>
    <w:rsid w:val="0027161F"/>
    <w:rsid w:val="002929C8"/>
    <w:rsid w:val="002E3F73"/>
    <w:rsid w:val="003F59AE"/>
    <w:rsid w:val="00430128"/>
    <w:rsid w:val="00483C65"/>
    <w:rsid w:val="005F4093"/>
    <w:rsid w:val="00824DA6"/>
    <w:rsid w:val="00834D93"/>
    <w:rsid w:val="00855951"/>
    <w:rsid w:val="009A2AED"/>
    <w:rsid w:val="009A5FA6"/>
    <w:rsid w:val="00B14CA8"/>
    <w:rsid w:val="00C4666A"/>
    <w:rsid w:val="00CE0702"/>
    <w:rsid w:val="00D7636E"/>
    <w:rsid w:val="00D76550"/>
    <w:rsid w:val="00D84646"/>
    <w:rsid w:val="00E04492"/>
    <w:rsid w:val="00E10133"/>
    <w:rsid w:val="00E418A0"/>
    <w:rsid w:val="00E57F3D"/>
    <w:rsid w:val="00EA1004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8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  <w:style w:type="paragraph" w:styleId="Akapitzlist">
    <w:name w:val="List Paragraph"/>
    <w:basedOn w:val="Normalny"/>
    <w:uiPriority w:val="34"/>
    <w:qFormat/>
    <w:rsid w:val="009A2A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A5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5FA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A5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A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  <w:style w:type="paragraph" w:styleId="Akapitzlist">
    <w:name w:val="List Paragraph"/>
    <w:basedOn w:val="Normalny"/>
    <w:uiPriority w:val="34"/>
    <w:qFormat/>
    <w:rsid w:val="009A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8</cp:revision>
  <cp:lastPrinted>2014-03-20T08:47:00Z</cp:lastPrinted>
  <dcterms:created xsi:type="dcterms:W3CDTF">2014-03-13T11:23:00Z</dcterms:created>
  <dcterms:modified xsi:type="dcterms:W3CDTF">2014-03-20T08:50:00Z</dcterms:modified>
</cp:coreProperties>
</file>