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E" w:rsidRPr="00AF31E1" w:rsidRDefault="003F59AE" w:rsidP="00AF31E1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55AE6">
        <w:rPr>
          <w:rFonts w:ascii="Times New Roman" w:eastAsia="Times New Roman" w:hAnsi="Times New Roman"/>
          <w:b/>
          <w:lang w:eastAsia="pl-PL"/>
        </w:rPr>
        <w:t>MCM/WSM/ZP3/2014</w:t>
      </w:r>
    </w:p>
    <w:p w:rsidR="00855951" w:rsidRPr="00855951" w:rsidRDefault="003F59AE" w:rsidP="00855951">
      <w:pPr>
        <w:spacing w:after="0" w:line="240" w:lineRule="auto"/>
        <w:jc w:val="right"/>
        <w:rPr>
          <w:rFonts w:ascii="Verdana" w:eastAsia="Times New Roman" w:hAnsi="Verdana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b/>
          <w:sz w:val="16"/>
          <w:szCs w:val="16"/>
          <w:lang w:eastAsia="pl-PL"/>
        </w:rPr>
        <w:t>Załącznik Nr 2.</w:t>
      </w:r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</w:t>
      </w:r>
      <w:r w:rsidR="00754CFB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>8</w:t>
      </w:r>
      <w:r w:rsidR="00E519F2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do SIWZ</w:t>
      </w:r>
      <w:bookmarkStart w:id="0" w:name="_GoBack"/>
      <w:bookmarkEnd w:id="0"/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>Nazwa wykonawcy: .........................................</w:t>
      </w: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ab/>
        <w:t xml:space="preserve">      </w:t>
      </w:r>
      <w:r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        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Miejscowość          : ........................................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Adres wykonawcy : .........................................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  <w:t xml:space="preserve">            </w:t>
      </w:r>
    </w:p>
    <w:p w:rsidR="00855951" w:rsidRPr="00855951" w:rsidRDefault="00855951" w:rsidP="00AF31E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>Wymagane  Parametry Techniczne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55951" w:rsidRPr="00855951" w:rsidRDefault="004D1258" w:rsidP="00855951">
      <w:pPr>
        <w:jc w:val="center"/>
        <w:rPr>
          <w:b/>
        </w:rPr>
      </w:pPr>
      <w:r>
        <w:rPr>
          <w:b/>
        </w:rPr>
        <w:t>PRZYRZĄD DO ĆWICZEŃ STAWU SKOKOWEGO (KRZYŻAK)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Producent :               ………………………….. ( podać )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Oferowany model :    ………………………….. ( podać )</w:t>
      </w:r>
    </w:p>
    <w:p w:rsidR="00855951" w:rsidRPr="00855951" w:rsidRDefault="00855951" w:rsidP="00855951">
      <w:pPr>
        <w:rPr>
          <w:rFonts w:ascii="Verdana" w:hAnsi="Verdana"/>
          <w:b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Rok produkcji :</w:t>
      </w:r>
      <w:r w:rsidR="003F59AE">
        <w:rPr>
          <w:rFonts w:ascii="Verdana" w:hAnsi="Verdana" w:cs="Calibri"/>
          <w:sz w:val="16"/>
          <w:szCs w:val="16"/>
        </w:rPr>
        <w:t xml:space="preserve"> ………………………………………(podać)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1701"/>
      </w:tblGrid>
      <w:tr w:rsidR="00B87369" w:rsidRPr="00855951" w:rsidTr="00B87369">
        <w:tc>
          <w:tcPr>
            <w:tcW w:w="817" w:type="dxa"/>
            <w:vAlign w:val="center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812" w:type="dxa"/>
            <w:vAlign w:val="center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PARAMETR/WARUNEK</w:t>
            </w:r>
          </w:p>
        </w:tc>
        <w:tc>
          <w:tcPr>
            <w:tcW w:w="1701" w:type="dxa"/>
            <w:vAlign w:val="center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 wymagany</w:t>
            </w:r>
          </w:p>
        </w:tc>
      </w:tr>
      <w:tr w:rsidR="00B87369" w:rsidRPr="00855951" w:rsidTr="00B87369">
        <w:trPr>
          <w:trHeight w:val="530"/>
        </w:trPr>
        <w:tc>
          <w:tcPr>
            <w:tcW w:w="817" w:type="dxa"/>
          </w:tcPr>
          <w:p w:rsidR="00B87369" w:rsidRPr="009A2AED" w:rsidRDefault="00B87369" w:rsidP="00E07E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812" w:type="dxa"/>
          </w:tcPr>
          <w:p w:rsidR="00B87369" w:rsidRPr="004D1258" w:rsidRDefault="00B87369" w:rsidP="004D1258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  <w:r w:rsidRPr="004D1258">
              <w:rPr>
                <w:rFonts w:ascii="Verdana" w:hAnsi="Verdana"/>
                <w:sz w:val="16"/>
                <w:szCs w:val="16"/>
              </w:rPr>
              <w:t>przyrząd do wykonywania ćwiczeń stawu skokowego wokół osi poziomyc</w:t>
            </w:r>
            <w:r>
              <w:rPr>
                <w:rFonts w:ascii="Verdana" w:hAnsi="Verdana"/>
                <w:sz w:val="16"/>
                <w:szCs w:val="16"/>
              </w:rPr>
              <w:t>h wzdłuż i prostopadle do stopy</w:t>
            </w:r>
          </w:p>
        </w:tc>
        <w:tc>
          <w:tcPr>
            <w:tcW w:w="1701" w:type="dxa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B87369" w:rsidRPr="00855951" w:rsidTr="00B87369">
        <w:tc>
          <w:tcPr>
            <w:tcW w:w="817" w:type="dxa"/>
          </w:tcPr>
          <w:p w:rsidR="00B87369" w:rsidRPr="009A2AED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5812" w:type="dxa"/>
          </w:tcPr>
          <w:p w:rsidR="00B87369" w:rsidRPr="004D1258" w:rsidRDefault="00B87369" w:rsidP="004D125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D1258">
              <w:rPr>
                <w:rFonts w:ascii="Verdana" w:hAnsi="Verdana"/>
                <w:sz w:val="16"/>
                <w:szCs w:val="16"/>
              </w:rPr>
              <w:t>możliwość niezależ</w:t>
            </w:r>
            <w:r>
              <w:rPr>
                <w:rFonts w:ascii="Verdana" w:hAnsi="Verdana"/>
                <w:sz w:val="16"/>
                <w:szCs w:val="16"/>
              </w:rPr>
              <w:t>nej blokady ruchu w każdej osi</w:t>
            </w:r>
          </w:p>
        </w:tc>
        <w:tc>
          <w:tcPr>
            <w:tcW w:w="1701" w:type="dxa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B87369" w:rsidRPr="00855951" w:rsidTr="00B87369">
        <w:tc>
          <w:tcPr>
            <w:tcW w:w="817" w:type="dxa"/>
          </w:tcPr>
          <w:p w:rsidR="00B87369" w:rsidRPr="009A2AED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5812" w:type="dxa"/>
          </w:tcPr>
          <w:p w:rsidR="00B87369" w:rsidRPr="004D1258" w:rsidRDefault="00B87369" w:rsidP="004D1258">
            <w:pPr>
              <w:spacing w:after="0"/>
              <w:rPr>
                <w:rFonts w:ascii="Verdana" w:hAnsi="Verdana" w:cs="Tahoma"/>
                <w:sz w:val="16"/>
                <w:szCs w:val="16"/>
              </w:rPr>
            </w:pPr>
            <w:r w:rsidRPr="004D1258">
              <w:rPr>
                <w:rFonts w:ascii="Verdana" w:hAnsi="Verdana"/>
                <w:sz w:val="16"/>
                <w:szCs w:val="16"/>
              </w:rPr>
              <w:t>4 obciążniki</w:t>
            </w:r>
          </w:p>
        </w:tc>
        <w:tc>
          <w:tcPr>
            <w:tcW w:w="1701" w:type="dxa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B87369" w:rsidRPr="00855951" w:rsidTr="00B87369">
        <w:tc>
          <w:tcPr>
            <w:tcW w:w="817" w:type="dxa"/>
          </w:tcPr>
          <w:p w:rsidR="00B87369" w:rsidRPr="009A2AED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5812" w:type="dxa"/>
          </w:tcPr>
          <w:p w:rsidR="00B87369" w:rsidRPr="004D1258" w:rsidRDefault="00B87369" w:rsidP="004D12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4D1258">
              <w:rPr>
                <w:rFonts w:ascii="Verdana" w:hAnsi="Verdana"/>
                <w:sz w:val="16"/>
                <w:szCs w:val="16"/>
              </w:rPr>
              <w:t xml:space="preserve">waga </w:t>
            </w:r>
            <w:r>
              <w:rPr>
                <w:rFonts w:ascii="Verdana" w:hAnsi="Verdana"/>
                <w:sz w:val="16"/>
                <w:szCs w:val="16"/>
              </w:rPr>
              <w:t xml:space="preserve">ok. </w:t>
            </w:r>
            <w:r w:rsidRPr="004D1258">
              <w:rPr>
                <w:rFonts w:ascii="Verdana" w:hAnsi="Verdana"/>
                <w:sz w:val="16"/>
                <w:szCs w:val="16"/>
              </w:rPr>
              <w:t>12kg</w:t>
            </w:r>
          </w:p>
        </w:tc>
        <w:tc>
          <w:tcPr>
            <w:tcW w:w="1701" w:type="dxa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B87369" w:rsidRPr="00855951" w:rsidTr="00B87369">
        <w:trPr>
          <w:trHeight w:val="402"/>
        </w:trPr>
        <w:tc>
          <w:tcPr>
            <w:tcW w:w="817" w:type="dxa"/>
          </w:tcPr>
          <w:p w:rsidR="00B87369" w:rsidRPr="009A2AED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5812" w:type="dxa"/>
            <w:vAlign w:val="center"/>
          </w:tcPr>
          <w:p w:rsidR="00B87369" w:rsidRPr="00AF31E1" w:rsidRDefault="00B87369" w:rsidP="004D125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Dostawa i </w:t>
            </w:r>
            <w:r w:rsidRPr="00AF31E1">
              <w:rPr>
                <w:rFonts w:ascii="Verdana" w:hAnsi="Verdana"/>
                <w:sz w:val="16"/>
                <w:szCs w:val="16"/>
              </w:rPr>
              <w:t xml:space="preserve">montaż </w:t>
            </w:r>
          </w:p>
        </w:tc>
        <w:tc>
          <w:tcPr>
            <w:tcW w:w="1701" w:type="dxa"/>
            <w:vAlign w:val="center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B87369" w:rsidRPr="00855951" w:rsidTr="00B87369">
        <w:tc>
          <w:tcPr>
            <w:tcW w:w="817" w:type="dxa"/>
          </w:tcPr>
          <w:p w:rsidR="00B87369" w:rsidRPr="009A2AED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5812" w:type="dxa"/>
            <w:vAlign w:val="center"/>
          </w:tcPr>
          <w:p w:rsidR="00B87369" w:rsidRPr="00AF31E1" w:rsidRDefault="00B87369" w:rsidP="00AF31E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AF31E1">
              <w:rPr>
                <w:rFonts w:ascii="Verdana" w:hAnsi="Verdana"/>
                <w:sz w:val="16"/>
                <w:szCs w:val="16"/>
              </w:rPr>
              <w:t>serwis gwarancyjny i pogwarancyjny zapewnią firmy wskazane przez Wykonawcę</w:t>
            </w:r>
          </w:p>
          <w:p w:rsidR="00B87369" w:rsidRPr="00AF31E1" w:rsidRDefault="00B87369" w:rsidP="00AF31E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AF31E1">
              <w:rPr>
                <w:rFonts w:ascii="Verdana" w:hAnsi="Verdana"/>
                <w:sz w:val="16"/>
                <w:szCs w:val="16"/>
              </w:rPr>
              <w:t>– podać w załączeniu wykaz  podmiotów upoważnionych przez wytwórcę lub autoryzowanego przedstawiciela do wykonywania tych czynności</w:t>
            </w:r>
          </w:p>
          <w:p w:rsidR="00B87369" w:rsidRPr="00AF31E1" w:rsidRDefault="00B87369" w:rsidP="00AF31E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AF31E1">
              <w:rPr>
                <w:rFonts w:ascii="Verdana" w:hAnsi="Verdana"/>
                <w:sz w:val="16"/>
                <w:szCs w:val="16"/>
              </w:rPr>
              <w:t>( Dz. U. z 2010r. Nr107 poz. 679 art. 90 ust. 4)</w:t>
            </w:r>
          </w:p>
          <w:p w:rsidR="00B87369" w:rsidRPr="00AF31E1" w:rsidRDefault="00B87369" w:rsidP="00AF31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B87369" w:rsidRPr="00855951" w:rsidTr="00B87369">
        <w:tc>
          <w:tcPr>
            <w:tcW w:w="817" w:type="dxa"/>
          </w:tcPr>
          <w:p w:rsidR="00B87369" w:rsidRPr="009A2AED" w:rsidRDefault="00B87369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5812" w:type="dxa"/>
            <w:vAlign w:val="center"/>
          </w:tcPr>
          <w:p w:rsidR="00B87369" w:rsidRPr="00855951" w:rsidRDefault="00B87369" w:rsidP="00AF31E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Gwarancja min. 12 miesięcy</w:t>
            </w:r>
          </w:p>
        </w:tc>
        <w:tc>
          <w:tcPr>
            <w:tcW w:w="1701" w:type="dxa"/>
            <w:vAlign w:val="center"/>
          </w:tcPr>
          <w:p w:rsidR="00B87369" w:rsidRPr="00855951" w:rsidRDefault="00B87369" w:rsidP="00E07E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</w:tbl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sz w:val="16"/>
          <w:szCs w:val="16"/>
          <w:lang w:eastAsia="pl-PL"/>
        </w:rPr>
        <w:t>Uwaga!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>Przedstawione dane techniczne należy potwierdzić odpowiednimi materiałami informacyjnym                       producenta, folder lub prospekt  oferowanego przedmiotu zamówienia potwierdzający spełnienie wymaganych parametrów technicznych zgodnie z opisem w SIWZ.</w:t>
      </w:r>
    </w:p>
    <w:p w:rsidR="00855951" w:rsidRPr="00855951" w:rsidRDefault="00855951" w:rsidP="00855951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b/>
          <w:sz w:val="16"/>
          <w:szCs w:val="16"/>
        </w:rPr>
        <w:t>Uwaga!</w:t>
      </w:r>
      <w:r w:rsidRPr="00855951">
        <w:rPr>
          <w:rFonts w:ascii="Verdana" w:hAnsi="Verdana"/>
          <w:sz w:val="16"/>
          <w:szCs w:val="16"/>
        </w:rPr>
        <w:t xml:space="preserve"> 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>Niespełnienie któregokolwiek z wymaganych parametrów spowoduje odrzucenie oferty.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Oświadczam, że oferowane urządzenie jest kompletne i będzie po zainstalowaniu gotowe do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użytku bez żadnych dodatkowych zakupów i inwestycji</w:t>
      </w:r>
    </w:p>
    <w:p w:rsidR="00AF31E1" w:rsidRDefault="00855951" w:rsidP="00AF31E1">
      <w:p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 xml:space="preserve">     </w:t>
      </w:r>
      <w:r w:rsidRPr="00855951">
        <w:rPr>
          <w:rFonts w:ascii="Verdana" w:hAnsi="Verdana"/>
          <w:sz w:val="16"/>
          <w:szCs w:val="16"/>
        </w:rPr>
        <w:tab/>
      </w:r>
      <w:r w:rsidRPr="00855951">
        <w:rPr>
          <w:rFonts w:ascii="Verdana" w:hAnsi="Verdana"/>
          <w:sz w:val="16"/>
          <w:szCs w:val="16"/>
        </w:rPr>
        <w:tab/>
      </w:r>
      <w:r w:rsidR="00AF31E1">
        <w:rPr>
          <w:rFonts w:ascii="Verdana" w:hAnsi="Verdana"/>
          <w:sz w:val="16"/>
          <w:szCs w:val="16"/>
        </w:rPr>
        <w:t xml:space="preserve"> </w:t>
      </w:r>
    </w:p>
    <w:p w:rsidR="00855951" w:rsidRPr="00AF31E1" w:rsidRDefault="00855951" w:rsidP="00AF31E1">
      <w:pPr>
        <w:tabs>
          <w:tab w:val="left" w:pos="5670"/>
        </w:tabs>
        <w:spacing w:after="0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>Data……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>……………….</w:t>
      </w:r>
      <w:r w:rsidR="00AF31E1">
        <w:rPr>
          <w:rFonts w:ascii="Verdana" w:eastAsia="Times New Roman" w:hAnsi="Verdana"/>
          <w:sz w:val="14"/>
          <w:szCs w:val="14"/>
          <w:lang w:eastAsia="pl-PL"/>
        </w:rPr>
        <w:t xml:space="preserve">                                                         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>.</w:t>
      </w:r>
      <w:r w:rsidR="00AF31E1">
        <w:rPr>
          <w:rFonts w:ascii="Verdana" w:eastAsia="Times New Roman" w:hAnsi="Verdana"/>
          <w:sz w:val="14"/>
          <w:szCs w:val="14"/>
          <w:lang w:eastAsia="pl-PL"/>
        </w:rPr>
        <w:t>………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>…………………………………………………………………………………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3F59AE" w:rsidP="00AF31E1">
      <w:pPr>
        <w:spacing w:after="0" w:line="240" w:lineRule="auto"/>
        <w:ind w:left="3969" w:right="-2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/>
          <w:sz w:val="14"/>
          <w:szCs w:val="14"/>
          <w:lang w:eastAsia="pl-PL"/>
        </w:rPr>
        <w:t xml:space="preserve">   </w:t>
      </w:r>
      <w:r w:rsidR="00855951" w:rsidRPr="00855951">
        <w:rPr>
          <w:rFonts w:ascii="Verdana" w:eastAsia="Times New Roman" w:hAnsi="Verdana"/>
          <w:sz w:val="14"/>
          <w:szCs w:val="14"/>
          <w:lang w:eastAsia="pl-PL"/>
        </w:rPr>
        <w:t xml:space="preserve">(Podpis z pieczątką imienną,  lub podpis czytelny osoby    </w:t>
      </w:r>
    </w:p>
    <w:p w:rsidR="00855951" w:rsidRPr="00855951" w:rsidRDefault="00855951" w:rsidP="00AF31E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                                                                            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 xml:space="preserve">             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uprawnionej  do reprezentowania Wykonawcy)</w:t>
      </w:r>
    </w:p>
    <w:p w:rsidR="00D76550" w:rsidRDefault="00D76550"/>
    <w:sectPr w:rsidR="00D76550" w:rsidSect="006669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D0" w:rsidRDefault="00D550D0" w:rsidP="00B87369">
      <w:pPr>
        <w:spacing w:after="0" w:line="240" w:lineRule="auto"/>
      </w:pPr>
      <w:r>
        <w:separator/>
      </w:r>
    </w:p>
  </w:endnote>
  <w:endnote w:type="continuationSeparator" w:id="0">
    <w:p w:rsidR="00D550D0" w:rsidRDefault="00D550D0" w:rsidP="00B8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938"/>
      <w:docPartObj>
        <w:docPartGallery w:val="Page Numbers (Bottom of Page)"/>
        <w:docPartUnique/>
      </w:docPartObj>
    </w:sdtPr>
    <w:sdtEndPr/>
    <w:sdtContent>
      <w:p w:rsidR="00B87369" w:rsidRDefault="002D692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7369" w:rsidRDefault="00B87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D0" w:rsidRDefault="00D550D0" w:rsidP="00B87369">
      <w:pPr>
        <w:spacing w:after="0" w:line="240" w:lineRule="auto"/>
      </w:pPr>
      <w:r>
        <w:separator/>
      </w:r>
    </w:p>
  </w:footnote>
  <w:footnote w:type="continuationSeparator" w:id="0">
    <w:p w:rsidR="00D550D0" w:rsidRDefault="00D550D0" w:rsidP="00B8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0C1"/>
    <w:multiLevelType w:val="hybridMultilevel"/>
    <w:tmpl w:val="463030BC"/>
    <w:lvl w:ilvl="0" w:tplc="041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218510AF"/>
    <w:multiLevelType w:val="multilevel"/>
    <w:tmpl w:val="812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C08F5"/>
    <w:multiLevelType w:val="hybridMultilevel"/>
    <w:tmpl w:val="A6DA8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D53D16"/>
    <w:multiLevelType w:val="hybridMultilevel"/>
    <w:tmpl w:val="4A260C80"/>
    <w:lvl w:ilvl="0" w:tplc="DB0CF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951"/>
    <w:rsid w:val="00142E5F"/>
    <w:rsid w:val="001C0885"/>
    <w:rsid w:val="00252931"/>
    <w:rsid w:val="0027161F"/>
    <w:rsid w:val="002929C8"/>
    <w:rsid w:val="002D692F"/>
    <w:rsid w:val="002E3F73"/>
    <w:rsid w:val="003F59AE"/>
    <w:rsid w:val="00430128"/>
    <w:rsid w:val="00467227"/>
    <w:rsid w:val="00483C65"/>
    <w:rsid w:val="004D1258"/>
    <w:rsid w:val="005C5DEB"/>
    <w:rsid w:val="005F4093"/>
    <w:rsid w:val="00666948"/>
    <w:rsid w:val="006D686A"/>
    <w:rsid w:val="00754CFB"/>
    <w:rsid w:val="00834D93"/>
    <w:rsid w:val="00855951"/>
    <w:rsid w:val="009A2AED"/>
    <w:rsid w:val="00AF31E1"/>
    <w:rsid w:val="00B14CA8"/>
    <w:rsid w:val="00B87369"/>
    <w:rsid w:val="00C4666A"/>
    <w:rsid w:val="00D550D0"/>
    <w:rsid w:val="00D76550"/>
    <w:rsid w:val="00D84646"/>
    <w:rsid w:val="00DB6C82"/>
    <w:rsid w:val="00E04492"/>
    <w:rsid w:val="00E07E98"/>
    <w:rsid w:val="00E10133"/>
    <w:rsid w:val="00E519F2"/>
    <w:rsid w:val="00EA1004"/>
    <w:rsid w:val="00ED01C8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9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8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3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3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7</cp:revision>
  <cp:lastPrinted>2014-03-20T08:41:00Z</cp:lastPrinted>
  <dcterms:created xsi:type="dcterms:W3CDTF">2014-03-17T11:51:00Z</dcterms:created>
  <dcterms:modified xsi:type="dcterms:W3CDTF">2014-03-20T08:41:00Z</dcterms:modified>
</cp:coreProperties>
</file>